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B1E5F" w14:textId="77777777" w:rsidR="00E16CD9" w:rsidRDefault="00E16CD9" w:rsidP="00E16CD9">
      <w:pPr>
        <w:pStyle w:val="Title"/>
      </w:pPr>
    </w:p>
    <w:p w14:paraId="5728DF94" w14:textId="77777777" w:rsidR="00E16CD9" w:rsidRDefault="00E16CD9" w:rsidP="00E16CD9">
      <w:pPr>
        <w:pStyle w:val="Title"/>
      </w:pPr>
    </w:p>
    <w:p w14:paraId="56160C07" w14:textId="77777777" w:rsidR="00E16CD9" w:rsidRDefault="00E16CD9" w:rsidP="00E16CD9">
      <w:pPr>
        <w:pStyle w:val="Title"/>
      </w:pPr>
    </w:p>
    <w:p w14:paraId="26D84B86" w14:textId="77777777" w:rsidR="00E16CD9" w:rsidRDefault="00E16CD9" w:rsidP="00E16CD9">
      <w:pPr>
        <w:pStyle w:val="Title"/>
      </w:pPr>
    </w:p>
    <w:p w14:paraId="52D62B7F" w14:textId="120D7E75" w:rsidR="00E16CD9" w:rsidRPr="00040459" w:rsidRDefault="00BE2FC2" w:rsidP="00E16CD9">
      <w:pPr>
        <w:pStyle w:val="Title"/>
        <w:rPr>
          <w:rStyle w:val="Emphasis"/>
          <w:sz w:val="72"/>
          <w:szCs w:val="72"/>
        </w:rPr>
      </w:pPr>
      <w:bookmarkStart w:id="0" w:name="_GoBack"/>
      <w:bookmarkEnd w:id="0"/>
      <w:r w:rsidRPr="00040459">
        <w:rPr>
          <w:rStyle w:val="Emphasis"/>
          <w:sz w:val="72"/>
          <w:szCs w:val="72"/>
        </w:rPr>
        <w:t>My First EPUB</w:t>
      </w:r>
    </w:p>
    <w:p w14:paraId="7D4F7C7A" w14:textId="77777777" w:rsidR="00E16CD9" w:rsidRDefault="00E16CD9" w:rsidP="00E16CD9">
      <w:pPr>
        <w:pStyle w:val="Title"/>
      </w:pPr>
    </w:p>
    <w:p w14:paraId="24FA3787" w14:textId="77777777" w:rsidR="00EA6C65" w:rsidRDefault="00EA6C65" w:rsidP="00EA6C65"/>
    <w:p w14:paraId="2E310C49" w14:textId="697E0491" w:rsidR="00EA6C65" w:rsidRDefault="00EA6C65" w:rsidP="00EA6C65">
      <w:pPr>
        <w:jc w:val="center"/>
      </w:pPr>
      <w:r>
        <w:t>Hal Hinderliter</w:t>
      </w:r>
    </w:p>
    <w:p w14:paraId="177F2EB4" w14:textId="052F698A" w:rsidR="00BE2FC2" w:rsidRDefault="00BE2FC2" w:rsidP="00EA6C65">
      <w:pPr>
        <w:jc w:val="center"/>
      </w:pPr>
      <w:r>
        <w:t>Northern Illinois University</w:t>
      </w:r>
    </w:p>
    <w:p w14:paraId="42E115B9" w14:textId="0FC714C0" w:rsidR="00EA6C65" w:rsidRPr="00EA6C65" w:rsidRDefault="00CB22BF" w:rsidP="00EA6C65">
      <w:pPr>
        <w:jc w:val="center"/>
      </w:pPr>
      <w:r>
        <w:t>1 Dec</w:t>
      </w:r>
      <w:r w:rsidR="00EA6C65">
        <w:t>ember, 2017</w:t>
      </w:r>
    </w:p>
    <w:p w14:paraId="0068B172" w14:textId="77777777" w:rsidR="00E16CD9" w:rsidRDefault="00E16CD9">
      <w:pPr>
        <w:spacing w:after="0"/>
        <w:rPr>
          <w:rFonts w:eastAsiaTheme="majorEastAsia" w:cstheme="majorBidi"/>
          <w:b/>
          <w:color w:val="000000" w:themeColor="text1"/>
          <w:sz w:val="32"/>
          <w:szCs w:val="32"/>
        </w:rPr>
      </w:pPr>
      <w:r>
        <w:br w:type="page"/>
      </w:r>
    </w:p>
    <w:p w14:paraId="06F084D0" w14:textId="0E19BF3A" w:rsidR="00BE2FC2" w:rsidRPr="00BE2FC2" w:rsidRDefault="00BE2FC2" w:rsidP="00BE2FC2">
      <w:pPr>
        <w:jc w:val="center"/>
        <w:rPr>
          <w:b/>
          <w:sz w:val="32"/>
          <w:szCs w:val="32"/>
        </w:rPr>
      </w:pPr>
    </w:p>
    <w:p w14:paraId="7BC8E9C5" w14:textId="77777777" w:rsidR="00BE2FC2" w:rsidRDefault="00BE2FC2" w:rsidP="00BE2FC2"/>
    <w:p w14:paraId="365F6973" w14:textId="7AE7274D" w:rsidR="00256873" w:rsidRDefault="00BE2FC2">
      <w:pPr>
        <w:pStyle w:val="TOC1"/>
        <w:tabs>
          <w:tab w:val="right" w:leader="dot" w:pos="9350"/>
        </w:tabs>
        <w:rPr>
          <w:rFonts w:eastAsiaTheme="minorEastAsia"/>
          <w:b w:val="0"/>
          <w:bCs w:val="0"/>
          <w:noProof/>
        </w:rPr>
      </w:pPr>
      <w:r>
        <w:fldChar w:fldCharType="begin"/>
      </w:r>
      <w:r>
        <w:instrText xml:space="preserve"> TOC \o "1-3" \h \z </w:instrText>
      </w:r>
      <w:r>
        <w:fldChar w:fldCharType="separate"/>
      </w:r>
      <w:hyperlink w:anchor="_Toc526946648" w:history="1">
        <w:r w:rsidR="00256873" w:rsidRPr="005560D3">
          <w:rPr>
            <w:rStyle w:val="Hyperlink"/>
            <w:noProof/>
          </w:rPr>
          <w:t>Part 1: Welcome to EPUB!</w:t>
        </w:r>
        <w:r w:rsidR="00256873">
          <w:rPr>
            <w:noProof/>
            <w:webHidden/>
          </w:rPr>
          <w:tab/>
        </w:r>
        <w:r w:rsidR="00256873">
          <w:rPr>
            <w:noProof/>
            <w:webHidden/>
          </w:rPr>
          <w:fldChar w:fldCharType="begin"/>
        </w:r>
        <w:r w:rsidR="00256873">
          <w:rPr>
            <w:noProof/>
            <w:webHidden/>
          </w:rPr>
          <w:instrText xml:space="preserve"> PAGEREF _Toc526946648 \h </w:instrText>
        </w:r>
        <w:r w:rsidR="00256873">
          <w:rPr>
            <w:noProof/>
            <w:webHidden/>
          </w:rPr>
        </w:r>
        <w:r w:rsidR="00256873">
          <w:rPr>
            <w:noProof/>
            <w:webHidden/>
          </w:rPr>
          <w:fldChar w:fldCharType="separate"/>
        </w:r>
        <w:r w:rsidR="00256873">
          <w:rPr>
            <w:noProof/>
            <w:webHidden/>
          </w:rPr>
          <w:t>3</w:t>
        </w:r>
        <w:r w:rsidR="00256873">
          <w:rPr>
            <w:noProof/>
            <w:webHidden/>
          </w:rPr>
          <w:fldChar w:fldCharType="end"/>
        </w:r>
      </w:hyperlink>
    </w:p>
    <w:p w14:paraId="055D3A05" w14:textId="2E66A0B6" w:rsidR="00256873" w:rsidRDefault="00256873">
      <w:pPr>
        <w:pStyle w:val="TOC2"/>
        <w:tabs>
          <w:tab w:val="right" w:leader="dot" w:pos="9350"/>
        </w:tabs>
        <w:rPr>
          <w:rFonts w:eastAsiaTheme="minorEastAsia"/>
          <w:b w:val="0"/>
          <w:bCs w:val="0"/>
          <w:noProof/>
          <w:sz w:val="24"/>
          <w:szCs w:val="24"/>
        </w:rPr>
      </w:pPr>
      <w:hyperlink w:anchor="_Toc526946649" w:history="1">
        <w:r w:rsidRPr="005560D3">
          <w:rPr>
            <w:rStyle w:val="Hyperlink"/>
            <w:noProof/>
          </w:rPr>
          <w:t>First View</w:t>
        </w:r>
        <w:r>
          <w:rPr>
            <w:noProof/>
            <w:webHidden/>
          </w:rPr>
          <w:tab/>
        </w:r>
        <w:r>
          <w:rPr>
            <w:noProof/>
            <w:webHidden/>
          </w:rPr>
          <w:fldChar w:fldCharType="begin"/>
        </w:r>
        <w:r>
          <w:rPr>
            <w:noProof/>
            <w:webHidden/>
          </w:rPr>
          <w:instrText xml:space="preserve"> PAGEREF _Toc526946649 \h </w:instrText>
        </w:r>
        <w:r>
          <w:rPr>
            <w:noProof/>
            <w:webHidden/>
          </w:rPr>
        </w:r>
        <w:r>
          <w:rPr>
            <w:noProof/>
            <w:webHidden/>
          </w:rPr>
          <w:fldChar w:fldCharType="separate"/>
        </w:r>
        <w:r>
          <w:rPr>
            <w:noProof/>
            <w:webHidden/>
          </w:rPr>
          <w:t>3</w:t>
        </w:r>
        <w:r>
          <w:rPr>
            <w:noProof/>
            <w:webHidden/>
          </w:rPr>
          <w:fldChar w:fldCharType="end"/>
        </w:r>
      </w:hyperlink>
    </w:p>
    <w:p w14:paraId="6487921A" w14:textId="6E42F799" w:rsidR="00256873" w:rsidRDefault="00256873">
      <w:pPr>
        <w:pStyle w:val="TOC2"/>
        <w:tabs>
          <w:tab w:val="right" w:leader="dot" w:pos="9350"/>
        </w:tabs>
        <w:rPr>
          <w:rFonts w:eastAsiaTheme="minorEastAsia"/>
          <w:b w:val="0"/>
          <w:bCs w:val="0"/>
          <w:noProof/>
          <w:sz w:val="24"/>
          <w:szCs w:val="24"/>
        </w:rPr>
      </w:pPr>
      <w:hyperlink w:anchor="_Toc526946650" w:history="1">
        <w:r w:rsidRPr="005560D3">
          <w:rPr>
            <w:rStyle w:val="Hyperlink"/>
            <w:noProof/>
          </w:rPr>
          <w:t>Do all E-Books use the EPUB Format?</w:t>
        </w:r>
        <w:r>
          <w:rPr>
            <w:noProof/>
            <w:webHidden/>
          </w:rPr>
          <w:tab/>
        </w:r>
        <w:r>
          <w:rPr>
            <w:noProof/>
            <w:webHidden/>
          </w:rPr>
          <w:fldChar w:fldCharType="begin"/>
        </w:r>
        <w:r>
          <w:rPr>
            <w:noProof/>
            <w:webHidden/>
          </w:rPr>
          <w:instrText xml:space="preserve"> PAGEREF _Toc526946650 \h </w:instrText>
        </w:r>
        <w:r>
          <w:rPr>
            <w:noProof/>
            <w:webHidden/>
          </w:rPr>
        </w:r>
        <w:r>
          <w:rPr>
            <w:noProof/>
            <w:webHidden/>
          </w:rPr>
          <w:fldChar w:fldCharType="separate"/>
        </w:r>
        <w:r>
          <w:rPr>
            <w:noProof/>
            <w:webHidden/>
          </w:rPr>
          <w:t>3</w:t>
        </w:r>
        <w:r>
          <w:rPr>
            <w:noProof/>
            <w:webHidden/>
          </w:rPr>
          <w:fldChar w:fldCharType="end"/>
        </w:r>
      </w:hyperlink>
    </w:p>
    <w:p w14:paraId="3FFCE9CE" w14:textId="4BF1CFDC" w:rsidR="00256873" w:rsidRDefault="00256873">
      <w:pPr>
        <w:pStyle w:val="TOC2"/>
        <w:tabs>
          <w:tab w:val="right" w:leader="dot" w:pos="9350"/>
        </w:tabs>
        <w:rPr>
          <w:rFonts w:eastAsiaTheme="minorEastAsia"/>
          <w:b w:val="0"/>
          <w:bCs w:val="0"/>
          <w:noProof/>
          <w:sz w:val="24"/>
          <w:szCs w:val="24"/>
        </w:rPr>
      </w:pPr>
      <w:hyperlink w:anchor="_Toc526946651" w:history="1">
        <w:r w:rsidRPr="005560D3">
          <w:rPr>
            <w:rStyle w:val="Hyperlink"/>
            <w:noProof/>
          </w:rPr>
          <w:t>Is This a PDF?</w:t>
        </w:r>
        <w:r>
          <w:rPr>
            <w:noProof/>
            <w:webHidden/>
          </w:rPr>
          <w:tab/>
        </w:r>
        <w:r>
          <w:rPr>
            <w:noProof/>
            <w:webHidden/>
          </w:rPr>
          <w:fldChar w:fldCharType="begin"/>
        </w:r>
        <w:r>
          <w:rPr>
            <w:noProof/>
            <w:webHidden/>
          </w:rPr>
          <w:instrText xml:space="preserve"> PAGEREF _Toc526946651 \h </w:instrText>
        </w:r>
        <w:r>
          <w:rPr>
            <w:noProof/>
            <w:webHidden/>
          </w:rPr>
        </w:r>
        <w:r>
          <w:rPr>
            <w:noProof/>
            <w:webHidden/>
          </w:rPr>
          <w:fldChar w:fldCharType="separate"/>
        </w:r>
        <w:r>
          <w:rPr>
            <w:noProof/>
            <w:webHidden/>
          </w:rPr>
          <w:t>3</w:t>
        </w:r>
        <w:r>
          <w:rPr>
            <w:noProof/>
            <w:webHidden/>
          </w:rPr>
          <w:fldChar w:fldCharType="end"/>
        </w:r>
      </w:hyperlink>
    </w:p>
    <w:p w14:paraId="64A24F10" w14:textId="36011018" w:rsidR="00256873" w:rsidRDefault="00256873">
      <w:pPr>
        <w:pStyle w:val="TOC2"/>
        <w:tabs>
          <w:tab w:val="right" w:leader="dot" w:pos="9350"/>
        </w:tabs>
        <w:rPr>
          <w:rFonts w:eastAsiaTheme="minorEastAsia"/>
          <w:b w:val="0"/>
          <w:bCs w:val="0"/>
          <w:noProof/>
          <w:sz w:val="24"/>
          <w:szCs w:val="24"/>
        </w:rPr>
      </w:pPr>
      <w:hyperlink w:anchor="_Toc526946652" w:history="1">
        <w:r w:rsidRPr="005560D3">
          <w:rPr>
            <w:rStyle w:val="Hyperlink"/>
            <w:noProof/>
          </w:rPr>
          <w:t>Who Invented This Idea?</w:t>
        </w:r>
        <w:r>
          <w:rPr>
            <w:noProof/>
            <w:webHidden/>
          </w:rPr>
          <w:tab/>
        </w:r>
        <w:r>
          <w:rPr>
            <w:noProof/>
            <w:webHidden/>
          </w:rPr>
          <w:fldChar w:fldCharType="begin"/>
        </w:r>
        <w:r>
          <w:rPr>
            <w:noProof/>
            <w:webHidden/>
          </w:rPr>
          <w:instrText xml:space="preserve"> PAGEREF _Toc526946652 \h </w:instrText>
        </w:r>
        <w:r>
          <w:rPr>
            <w:noProof/>
            <w:webHidden/>
          </w:rPr>
        </w:r>
        <w:r>
          <w:rPr>
            <w:noProof/>
            <w:webHidden/>
          </w:rPr>
          <w:fldChar w:fldCharType="separate"/>
        </w:r>
        <w:r>
          <w:rPr>
            <w:noProof/>
            <w:webHidden/>
          </w:rPr>
          <w:t>4</w:t>
        </w:r>
        <w:r>
          <w:rPr>
            <w:noProof/>
            <w:webHidden/>
          </w:rPr>
          <w:fldChar w:fldCharType="end"/>
        </w:r>
      </w:hyperlink>
    </w:p>
    <w:p w14:paraId="41C000BD" w14:textId="3EBCD71C" w:rsidR="00256873" w:rsidRDefault="00256873">
      <w:pPr>
        <w:pStyle w:val="TOC1"/>
        <w:tabs>
          <w:tab w:val="right" w:leader="dot" w:pos="9350"/>
        </w:tabs>
        <w:rPr>
          <w:rFonts w:eastAsiaTheme="minorEastAsia"/>
          <w:b w:val="0"/>
          <w:bCs w:val="0"/>
          <w:noProof/>
        </w:rPr>
      </w:pPr>
      <w:hyperlink w:anchor="_Toc526946653" w:history="1">
        <w:r w:rsidRPr="005560D3">
          <w:rPr>
            <w:rStyle w:val="Hyperlink"/>
            <w:noProof/>
          </w:rPr>
          <w:t>Part 2: Benefits</w:t>
        </w:r>
        <w:r>
          <w:rPr>
            <w:noProof/>
            <w:webHidden/>
          </w:rPr>
          <w:tab/>
        </w:r>
        <w:r>
          <w:rPr>
            <w:noProof/>
            <w:webHidden/>
          </w:rPr>
          <w:fldChar w:fldCharType="begin"/>
        </w:r>
        <w:r>
          <w:rPr>
            <w:noProof/>
            <w:webHidden/>
          </w:rPr>
          <w:instrText xml:space="preserve"> PAGEREF _Toc526946653 \h </w:instrText>
        </w:r>
        <w:r>
          <w:rPr>
            <w:noProof/>
            <w:webHidden/>
          </w:rPr>
        </w:r>
        <w:r>
          <w:rPr>
            <w:noProof/>
            <w:webHidden/>
          </w:rPr>
          <w:fldChar w:fldCharType="separate"/>
        </w:r>
        <w:r>
          <w:rPr>
            <w:noProof/>
            <w:webHidden/>
          </w:rPr>
          <w:t>4</w:t>
        </w:r>
        <w:r>
          <w:rPr>
            <w:noProof/>
            <w:webHidden/>
          </w:rPr>
          <w:fldChar w:fldCharType="end"/>
        </w:r>
      </w:hyperlink>
    </w:p>
    <w:p w14:paraId="7DE92A06" w14:textId="0FB81105" w:rsidR="00256873" w:rsidRDefault="00256873">
      <w:pPr>
        <w:pStyle w:val="TOC2"/>
        <w:tabs>
          <w:tab w:val="right" w:leader="dot" w:pos="9350"/>
        </w:tabs>
        <w:rPr>
          <w:rFonts w:eastAsiaTheme="minorEastAsia"/>
          <w:b w:val="0"/>
          <w:bCs w:val="0"/>
          <w:noProof/>
          <w:sz w:val="24"/>
          <w:szCs w:val="24"/>
        </w:rPr>
      </w:pPr>
      <w:hyperlink w:anchor="_Toc526946654" w:history="1">
        <w:r w:rsidRPr="005560D3">
          <w:rPr>
            <w:rStyle w:val="Hyperlink"/>
            <w:noProof/>
          </w:rPr>
          <w:t>Why Should I Choose an EPUB Over a PDF?</w:t>
        </w:r>
        <w:r>
          <w:rPr>
            <w:noProof/>
            <w:webHidden/>
          </w:rPr>
          <w:tab/>
        </w:r>
        <w:r>
          <w:rPr>
            <w:noProof/>
            <w:webHidden/>
          </w:rPr>
          <w:fldChar w:fldCharType="begin"/>
        </w:r>
        <w:r>
          <w:rPr>
            <w:noProof/>
            <w:webHidden/>
          </w:rPr>
          <w:instrText xml:space="preserve"> PAGEREF _Toc526946654 \h </w:instrText>
        </w:r>
        <w:r>
          <w:rPr>
            <w:noProof/>
            <w:webHidden/>
          </w:rPr>
        </w:r>
        <w:r>
          <w:rPr>
            <w:noProof/>
            <w:webHidden/>
          </w:rPr>
          <w:fldChar w:fldCharType="separate"/>
        </w:r>
        <w:r>
          <w:rPr>
            <w:noProof/>
            <w:webHidden/>
          </w:rPr>
          <w:t>4</w:t>
        </w:r>
        <w:r>
          <w:rPr>
            <w:noProof/>
            <w:webHidden/>
          </w:rPr>
          <w:fldChar w:fldCharType="end"/>
        </w:r>
      </w:hyperlink>
    </w:p>
    <w:p w14:paraId="74FE2070" w14:textId="3A1DEB53" w:rsidR="00256873" w:rsidRDefault="00256873">
      <w:pPr>
        <w:pStyle w:val="TOC1"/>
        <w:tabs>
          <w:tab w:val="right" w:leader="dot" w:pos="9350"/>
        </w:tabs>
        <w:rPr>
          <w:rFonts w:eastAsiaTheme="minorEastAsia"/>
          <w:b w:val="0"/>
          <w:bCs w:val="0"/>
          <w:noProof/>
        </w:rPr>
      </w:pPr>
      <w:hyperlink w:anchor="_Toc526946655" w:history="1">
        <w:r w:rsidRPr="005560D3">
          <w:rPr>
            <w:rStyle w:val="Hyperlink"/>
            <w:noProof/>
          </w:rPr>
          <w:t>Part 3: Navigating Within an EPUB</w:t>
        </w:r>
        <w:r>
          <w:rPr>
            <w:noProof/>
            <w:webHidden/>
          </w:rPr>
          <w:tab/>
        </w:r>
        <w:r>
          <w:rPr>
            <w:noProof/>
            <w:webHidden/>
          </w:rPr>
          <w:fldChar w:fldCharType="begin"/>
        </w:r>
        <w:r>
          <w:rPr>
            <w:noProof/>
            <w:webHidden/>
          </w:rPr>
          <w:instrText xml:space="preserve"> PAGEREF _Toc526946655 \h </w:instrText>
        </w:r>
        <w:r>
          <w:rPr>
            <w:noProof/>
            <w:webHidden/>
          </w:rPr>
        </w:r>
        <w:r>
          <w:rPr>
            <w:noProof/>
            <w:webHidden/>
          </w:rPr>
          <w:fldChar w:fldCharType="separate"/>
        </w:r>
        <w:r>
          <w:rPr>
            <w:noProof/>
            <w:webHidden/>
          </w:rPr>
          <w:t>4</w:t>
        </w:r>
        <w:r>
          <w:rPr>
            <w:noProof/>
            <w:webHidden/>
          </w:rPr>
          <w:fldChar w:fldCharType="end"/>
        </w:r>
      </w:hyperlink>
    </w:p>
    <w:p w14:paraId="542F570E" w14:textId="4D5F947B" w:rsidR="00256873" w:rsidRDefault="00256873">
      <w:pPr>
        <w:pStyle w:val="TOC2"/>
        <w:tabs>
          <w:tab w:val="right" w:leader="dot" w:pos="9350"/>
        </w:tabs>
        <w:rPr>
          <w:rFonts w:eastAsiaTheme="minorEastAsia"/>
          <w:b w:val="0"/>
          <w:bCs w:val="0"/>
          <w:noProof/>
          <w:sz w:val="24"/>
          <w:szCs w:val="24"/>
        </w:rPr>
      </w:pPr>
      <w:hyperlink w:anchor="_Toc526946656" w:history="1">
        <w:r w:rsidRPr="005560D3">
          <w:rPr>
            <w:rStyle w:val="Hyperlink"/>
            <w:noProof/>
          </w:rPr>
          <w:t>Viewing an EPUB</w:t>
        </w:r>
        <w:r>
          <w:rPr>
            <w:noProof/>
            <w:webHidden/>
          </w:rPr>
          <w:tab/>
        </w:r>
        <w:r>
          <w:rPr>
            <w:noProof/>
            <w:webHidden/>
          </w:rPr>
          <w:fldChar w:fldCharType="begin"/>
        </w:r>
        <w:r>
          <w:rPr>
            <w:noProof/>
            <w:webHidden/>
          </w:rPr>
          <w:instrText xml:space="preserve"> PAGEREF _Toc526946656 \h </w:instrText>
        </w:r>
        <w:r>
          <w:rPr>
            <w:noProof/>
            <w:webHidden/>
          </w:rPr>
        </w:r>
        <w:r>
          <w:rPr>
            <w:noProof/>
            <w:webHidden/>
          </w:rPr>
          <w:fldChar w:fldCharType="separate"/>
        </w:r>
        <w:r>
          <w:rPr>
            <w:noProof/>
            <w:webHidden/>
          </w:rPr>
          <w:t>4</w:t>
        </w:r>
        <w:r>
          <w:rPr>
            <w:noProof/>
            <w:webHidden/>
          </w:rPr>
          <w:fldChar w:fldCharType="end"/>
        </w:r>
      </w:hyperlink>
    </w:p>
    <w:p w14:paraId="372BA35B" w14:textId="7124115E" w:rsidR="00256873" w:rsidRDefault="00256873">
      <w:pPr>
        <w:pStyle w:val="TOC2"/>
        <w:tabs>
          <w:tab w:val="right" w:leader="dot" w:pos="9350"/>
        </w:tabs>
        <w:rPr>
          <w:rFonts w:eastAsiaTheme="minorEastAsia"/>
          <w:b w:val="0"/>
          <w:bCs w:val="0"/>
          <w:noProof/>
          <w:sz w:val="24"/>
          <w:szCs w:val="24"/>
        </w:rPr>
      </w:pPr>
      <w:hyperlink w:anchor="_Toc526946657" w:history="1">
        <w:r w:rsidRPr="005560D3">
          <w:rPr>
            <w:rStyle w:val="Hyperlink"/>
            <w:noProof/>
          </w:rPr>
          <w:t>Moving Through the Document</w:t>
        </w:r>
        <w:r>
          <w:rPr>
            <w:noProof/>
            <w:webHidden/>
          </w:rPr>
          <w:tab/>
        </w:r>
        <w:r>
          <w:rPr>
            <w:noProof/>
            <w:webHidden/>
          </w:rPr>
          <w:fldChar w:fldCharType="begin"/>
        </w:r>
        <w:r>
          <w:rPr>
            <w:noProof/>
            <w:webHidden/>
          </w:rPr>
          <w:instrText xml:space="preserve"> PAGEREF _Toc526946657 \h </w:instrText>
        </w:r>
        <w:r>
          <w:rPr>
            <w:noProof/>
            <w:webHidden/>
          </w:rPr>
        </w:r>
        <w:r>
          <w:rPr>
            <w:noProof/>
            <w:webHidden/>
          </w:rPr>
          <w:fldChar w:fldCharType="separate"/>
        </w:r>
        <w:r>
          <w:rPr>
            <w:noProof/>
            <w:webHidden/>
          </w:rPr>
          <w:t>6</w:t>
        </w:r>
        <w:r>
          <w:rPr>
            <w:noProof/>
            <w:webHidden/>
          </w:rPr>
          <w:fldChar w:fldCharType="end"/>
        </w:r>
      </w:hyperlink>
    </w:p>
    <w:p w14:paraId="2026A9C9" w14:textId="4725937F" w:rsidR="00256873" w:rsidRDefault="00256873">
      <w:pPr>
        <w:pStyle w:val="TOC2"/>
        <w:tabs>
          <w:tab w:val="right" w:leader="dot" w:pos="9350"/>
        </w:tabs>
        <w:rPr>
          <w:rFonts w:eastAsiaTheme="minorEastAsia"/>
          <w:b w:val="0"/>
          <w:bCs w:val="0"/>
          <w:noProof/>
          <w:sz w:val="24"/>
          <w:szCs w:val="24"/>
        </w:rPr>
      </w:pPr>
      <w:hyperlink w:anchor="_Toc526946658" w:history="1">
        <w:r w:rsidRPr="005560D3">
          <w:rPr>
            <w:rStyle w:val="Hyperlink"/>
            <w:noProof/>
          </w:rPr>
          <w:t>Jumping From Chapter to Chapter</w:t>
        </w:r>
        <w:r>
          <w:rPr>
            <w:noProof/>
            <w:webHidden/>
          </w:rPr>
          <w:tab/>
        </w:r>
        <w:r>
          <w:rPr>
            <w:noProof/>
            <w:webHidden/>
          </w:rPr>
          <w:fldChar w:fldCharType="begin"/>
        </w:r>
        <w:r>
          <w:rPr>
            <w:noProof/>
            <w:webHidden/>
          </w:rPr>
          <w:instrText xml:space="preserve"> PAGEREF _Toc526946658 \h </w:instrText>
        </w:r>
        <w:r>
          <w:rPr>
            <w:noProof/>
            <w:webHidden/>
          </w:rPr>
        </w:r>
        <w:r>
          <w:rPr>
            <w:noProof/>
            <w:webHidden/>
          </w:rPr>
          <w:fldChar w:fldCharType="separate"/>
        </w:r>
        <w:r>
          <w:rPr>
            <w:noProof/>
            <w:webHidden/>
          </w:rPr>
          <w:t>6</w:t>
        </w:r>
        <w:r>
          <w:rPr>
            <w:noProof/>
            <w:webHidden/>
          </w:rPr>
          <w:fldChar w:fldCharType="end"/>
        </w:r>
      </w:hyperlink>
    </w:p>
    <w:p w14:paraId="064C41B0" w14:textId="16B347BB" w:rsidR="00256873" w:rsidRDefault="00256873">
      <w:pPr>
        <w:pStyle w:val="TOC1"/>
        <w:tabs>
          <w:tab w:val="right" w:leader="dot" w:pos="9350"/>
        </w:tabs>
        <w:rPr>
          <w:rFonts w:eastAsiaTheme="minorEastAsia"/>
          <w:b w:val="0"/>
          <w:bCs w:val="0"/>
          <w:noProof/>
        </w:rPr>
      </w:pPr>
      <w:hyperlink w:anchor="_Toc526946659" w:history="1">
        <w:r w:rsidRPr="005560D3">
          <w:rPr>
            <w:rStyle w:val="Hyperlink"/>
            <w:noProof/>
          </w:rPr>
          <w:t>Part 4: Special Features in EPUB Readers</w:t>
        </w:r>
        <w:r>
          <w:rPr>
            <w:noProof/>
            <w:webHidden/>
          </w:rPr>
          <w:tab/>
        </w:r>
        <w:r>
          <w:rPr>
            <w:noProof/>
            <w:webHidden/>
          </w:rPr>
          <w:fldChar w:fldCharType="begin"/>
        </w:r>
        <w:r>
          <w:rPr>
            <w:noProof/>
            <w:webHidden/>
          </w:rPr>
          <w:instrText xml:space="preserve"> PAGEREF _Toc526946659 \h </w:instrText>
        </w:r>
        <w:r>
          <w:rPr>
            <w:noProof/>
            <w:webHidden/>
          </w:rPr>
        </w:r>
        <w:r>
          <w:rPr>
            <w:noProof/>
            <w:webHidden/>
          </w:rPr>
          <w:fldChar w:fldCharType="separate"/>
        </w:r>
        <w:r>
          <w:rPr>
            <w:noProof/>
            <w:webHidden/>
          </w:rPr>
          <w:t>7</w:t>
        </w:r>
        <w:r>
          <w:rPr>
            <w:noProof/>
            <w:webHidden/>
          </w:rPr>
          <w:fldChar w:fldCharType="end"/>
        </w:r>
      </w:hyperlink>
    </w:p>
    <w:p w14:paraId="3680C339" w14:textId="0791672A" w:rsidR="00256873" w:rsidRDefault="00256873">
      <w:pPr>
        <w:pStyle w:val="TOC2"/>
        <w:tabs>
          <w:tab w:val="right" w:leader="dot" w:pos="9350"/>
        </w:tabs>
        <w:rPr>
          <w:rFonts w:eastAsiaTheme="minorEastAsia"/>
          <w:b w:val="0"/>
          <w:bCs w:val="0"/>
          <w:noProof/>
          <w:sz w:val="24"/>
          <w:szCs w:val="24"/>
        </w:rPr>
      </w:pPr>
      <w:hyperlink w:anchor="_Toc526946660" w:history="1">
        <w:r w:rsidRPr="005560D3">
          <w:rPr>
            <w:rStyle w:val="Hyperlink"/>
            <w:noProof/>
          </w:rPr>
          <w:t>Bookmarks</w:t>
        </w:r>
        <w:r>
          <w:rPr>
            <w:noProof/>
            <w:webHidden/>
          </w:rPr>
          <w:tab/>
        </w:r>
        <w:r>
          <w:rPr>
            <w:noProof/>
            <w:webHidden/>
          </w:rPr>
          <w:fldChar w:fldCharType="begin"/>
        </w:r>
        <w:r>
          <w:rPr>
            <w:noProof/>
            <w:webHidden/>
          </w:rPr>
          <w:instrText xml:space="preserve"> PAGEREF _Toc526946660 \h </w:instrText>
        </w:r>
        <w:r>
          <w:rPr>
            <w:noProof/>
            <w:webHidden/>
          </w:rPr>
        </w:r>
        <w:r>
          <w:rPr>
            <w:noProof/>
            <w:webHidden/>
          </w:rPr>
          <w:fldChar w:fldCharType="separate"/>
        </w:r>
        <w:r>
          <w:rPr>
            <w:noProof/>
            <w:webHidden/>
          </w:rPr>
          <w:t>7</w:t>
        </w:r>
        <w:r>
          <w:rPr>
            <w:noProof/>
            <w:webHidden/>
          </w:rPr>
          <w:fldChar w:fldCharType="end"/>
        </w:r>
      </w:hyperlink>
    </w:p>
    <w:p w14:paraId="04CE23B9" w14:textId="3AF32CB5" w:rsidR="00256873" w:rsidRDefault="00256873">
      <w:pPr>
        <w:pStyle w:val="TOC2"/>
        <w:tabs>
          <w:tab w:val="right" w:leader="dot" w:pos="9350"/>
        </w:tabs>
        <w:rPr>
          <w:rFonts w:eastAsiaTheme="minorEastAsia"/>
          <w:b w:val="0"/>
          <w:bCs w:val="0"/>
          <w:noProof/>
          <w:sz w:val="24"/>
          <w:szCs w:val="24"/>
        </w:rPr>
      </w:pPr>
      <w:hyperlink w:anchor="_Toc526946661" w:history="1">
        <w:r w:rsidRPr="005560D3">
          <w:rPr>
            <w:rStyle w:val="Hyperlink"/>
            <w:noProof/>
          </w:rPr>
          <w:t>Note-Taking</w:t>
        </w:r>
        <w:r>
          <w:rPr>
            <w:noProof/>
            <w:webHidden/>
          </w:rPr>
          <w:tab/>
        </w:r>
        <w:r>
          <w:rPr>
            <w:noProof/>
            <w:webHidden/>
          </w:rPr>
          <w:fldChar w:fldCharType="begin"/>
        </w:r>
        <w:r>
          <w:rPr>
            <w:noProof/>
            <w:webHidden/>
          </w:rPr>
          <w:instrText xml:space="preserve"> PAGEREF _Toc526946661 \h </w:instrText>
        </w:r>
        <w:r>
          <w:rPr>
            <w:noProof/>
            <w:webHidden/>
          </w:rPr>
        </w:r>
        <w:r>
          <w:rPr>
            <w:noProof/>
            <w:webHidden/>
          </w:rPr>
          <w:fldChar w:fldCharType="separate"/>
        </w:r>
        <w:r>
          <w:rPr>
            <w:noProof/>
            <w:webHidden/>
          </w:rPr>
          <w:t>7</w:t>
        </w:r>
        <w:r>
          <w:rPr>
            <w:noProof/>
            <w:webHidden/>
          </w:rPr>
          <w:fldChar w:fldCharType="end"/>
        </w:r>
      </w:hyperlink>
    </w:p>
    <w:p w14:paraId="733D24A7" w14:textId="39D6355B" w:rsidR="00256873" w:rsidRDefault="00256873">
      <w:pPr>
        <w:pStyle w:val="TOC2"/>
        <w:tabs>
          <w:tab w:val="right" w:leader="dot" w:pos="9350"/>
        </w:tabs>
        <w:rPr>
          <w:rFonts w:eastAsiaTheme="minorEastAsia"/>
          <w:b w:val="0"/>
          <w:bCs w:val="0"/>
          <w:noProof/>
          <w:sz w:val="24"/>
          <w:szCs w:val="24"/>
        </w:rPr>
      </w:pPr>
      <w:hyperlink w:anchor="_Toc526946662" w:history="1">
        <w:r w:rsidRPr="005560D3">
          <w:rPr>
            <w:rStyle w:val="Hyperlink"/>
            <w:noProof/>
          </w:rPr>
          <w:t>Other Possibilities</w:t>
        </w:r>
        <w:r>
          <w:rPr>
            <w:noProof/>
            <w:webHidden/>
          </w:rPr>
          <w:tab/>
        </w:r>
        <w:r>
          <w:rPr>
            <w:noProof/>
            <w:webHidden/>
          </w:rPr>
          <w:fldChar w:fldCharType="begin"/>
        </w:r>
        <w:r>
          <w:rPr>
            <w:noProof/>
            <w:webHidden/>
          </w:rPr>
          <w:instrText xml:space="preserve"> PAGEREF _Toc526946662 \h </w:instrText>
        </w:r>
        <w:r>
          <w:rPr>
            <w:noProof/>
            <w:webHidden/>
          </w:rPr>
        </w:r>
        <w:r>
          <w:rPr>
            <w:noProof/>
            <w:webHidden/>
          </w:rPr>
          <w:fldChar w:fldCharType="separate"/>
        </w:r>
        <w:r>
          <w:rPr>
            <w:noProof/>
            <w:webHidden/>
          </w:rPr>
          <w:t>8</w:t>
        </w:r>
        <w:r>
          <w:rPr>
            <w:noProof/>
            <w:webHidden/>
          </w:rPr>
          <w:fldChar w:fldCharType="end"/>
        </w:r>
      </w:hyperlink>
    </w:p>
    <w:p w14:paraId="0BB42091" w14:textId="7172D14C" w:rsidR="00256873" w:rsidRDefault="00256873">
      <w:pPr>
        <w:pStyle w:val="TOC1"/>
        <w:tabs>
          <w:tab w:val="right" w:leader="dot" w:pos="9350"/>
        </w:tabs>
        <w:rPr>
          <w:rFonts w:eastAsiaTheme="minorEastAsia"/>
          <w:b w:val="0"/>
          <w:bCs w:val="0"/>
          <w:noProof/>
        </w:rPr>
      </w:pPr>
      <w:hyperlink w:anchor="_Toc526946663" w:history="1">
        <w:r w:rsidRPr="005560D3">
          <w:rPr>
            <w:rStyle w:val="Hyperlink"/>
            <w:noProof/>
          </w:rPr>
          <w:t>Part 5: Gaining Acceptance</w:t>
        </w:r>
        <w:r>
          <w:rPr>
            <w:noProof/>
            <w:webHidden/>
          </w:rPr>
          <w:tab/>
        </w:r>
        <w:r>
          <w:rPr>
            <w:noProof/>
            <w:webHidden/>
          </w:rPr>
          <w:fldChar w:fldCharType="begin"/>
        </w:r>
        <w:r>
          <w:rPr>
            <w:noProof/>
            <w:webHidden/>
          </w:rPr>
          <w:instrText xml:space="preserve"> PAGEREF _Toc526946663 \h </w:instrText>
        </w:r>
        <w:r>
          <w:rPr>
            <w:noProof/>
            <w:webHidden/>
          </w:rPr>
        </w:r>
        <w:r>
          <w:rPr>
            <w:noProof/>
            <w:webHidden/>
          </w:rPr>
          <w:fldChar w:fldCharType="separate"/>
        </w:r>
        <w:r>
          <w:rPr>
            <w:noProof/>
            <w:webHidden/>
          </w:rPr>
          <w:t>9</w:t>
        </w:r>
        <w:r>
          <w:rPr>
            <w:noProof/>
            <w:webHidden/>
          </w:rPr>
          <w:fldChar w:fldCharType="end"/>
        </w:r>
      </w:hyperlink>
    </w:p>
    <w:p w14:paraId="185224EF" w14:textId="42E2FA35" w:rsidR="00256873" w:rsidRDefault="00256873">
      <w:pPr>
        <w:pStyle w:val="TOC2"/>
        <w:tabs>
          <w:tab w:val="right" w:leader="dot" w:pos="9350"/>
        </w:tabs>
        <w:rPr>
          <w:rFonts w:eastAsiaTheme="minorEastAsia"/>
          <w:b w:val="0"/>
          <w:bCs w:val="0"/>
          <w:noProof/>
          <w:sz w:val="24"/>
          <w:szCs w:val="24"/>
        </w:rPr>
      </w:pPr>
      <w:hyperlink w:anchor="_Toc526946664" w:history="1">
        <w:r w:rsidRPr="005560D3">
          <w:rPr>
            <w:rStyle w:val="Hyperlink"/>
            <w:noProof/>
          </w:rPr>
          <w:t>Will I Ever See Another One of These?</w:t>
        </w:r>
        <w:r>
          <w:rPr>
            <w:noProof/>
            <w:webHidden/>
          </w:rPr>
          <w:tab/>
        </w:r>
        <w:r>
          <w:rPr>
            <w:noProof/>
            <w:webHidden/>
          </w:rPr>
          <w:fldChar w:fldCharType="begin"/>
        </w:r>
        <w:r>
          <w:rPr>
            <w:noProof/>
            <w:webHidden/>
          </w:rPr>
          <w:instrText xml:space="preserve"> PAGEREF _Toc526946664 \h </w:instrText>
        </w:r>
        <w:r>
          <w:rPr>
            <w:noProof/>
            <w:webHidden/>
          </w:rPr>
        </w:r>
        <w:r>
          <w:rPr>
            <w:noProof/>
            <w:webHidden/>
          </w:rPr>
          <w:fldChar w:fldCharType="separate"/>
        </w:r>
        <w:r>
          <w:rPr>
            <w:noProof/>
            <w:webHidden/>
          </w:rPr>
          <w:t>9</w:t>
        </w:r>
        <w:r>
          <w:rPr>
            <w:noProof/>
            <w:webHidden/>
          </w:rPr>
          <w:fldChar w:fldCharType="end"/>
        </w:r>
      </w:hyperlink>
    </w:p>
    <w:p w14:paraId="225F9887" w14:textId="0E050234" w:rsidR="00256873" w:rsidRDefault="00256873">
      <w:pPr>
        <w:pStyle w:val="TOC2"/>
        <w:tabs>
          <w:tab w:val="right" w:leader="dot" w:pos="9350"/>
        </w:tabs>
        <w:rPr>
          <w:rFonts w:eastAsiaTheme="minorEastAsia"/>
          <w:b w:val="0"/>
          <w:bCs w:val="0"/>
          <w:noProof/>
          <w:sz w:val="24"/>
          <w:szCs w:val="24"/>
        </w:rPr>
      </w:pPr>
      <w:hyperlink w:anchor="_Toc526946665" w:history="1">
        <w:r w:rsidRPr="005560D3">
          <w:rPr>
            <w:rStyle w:val="Hyperlink"/>
            <w:noProof/>
          </w:rPr>
          <w:t>What Issues are Standing in the Way of EPUB’s Wider Acceptance?</w:t>
        </w:r>
        <w:r>
          <w:rPr>
            <w:noProof/>
            <w:webHidden/>
          </w:rPr>
          <w:tab/>
        </w:r>
        <w:r>
          <w:rPr>
            <w:noProof/>
            <w:webHidden/>
          </w:rPr>
          <w:fldChar w:fldCharType="begin"/>
        </w:r>
        <w:r>
          <w:rPr>
            <w:noProof/>
            <w:webHidden/>
          </w:rPr>
          <w:instrText xml:space="preserve"> PAGEREF _Toc526946665 \h </w:instrText>
        </w:r>
        <w:r>
          <w:rPr>
            <w:noProof/>
            <w:webHidden/>
          </w:rPr>
        </w:r>
        <w:r>
          <w:rPr>
            <w:noProof/>
            <w:webHidden/>
          </w:rPr>
          <w:fldChar w:fldCharType="separate"/>
        </w:r>
        <w:r>
          <w:rPr>
            <w:noProof/>
            <w:webHidden/>
          </w:rPr>
          <w:t>9</w:t>
        </w:r>
        <w:r>
          <w:rPr>
            <w:noProof/>
            <w:webHidden/>
          </w:rPr>
          <w:fldChar w:fldCharType="end"/>
        </w:r>
      </w:hyperlink>
    </w:p>
    <w:p w14:paraId="486B3342" w14:textId="5315A437" w:rsidR="00256873" w:rsidRDefault="00256873">
      <w:pPr>
        <w:pStyle w:val="TOC2"/>
        <w:tabs>
          <w:tab w:val="right" w:leader="dot" w:pos="9350"/>
        </w:tabs>
        <w:rPr>
          <w:rFonts w:eastAsiaTheme="minorEastAsia"/>
          <w:b w:val="0"/>
          <w:bCs w:val="0"/>
          <w:noProof/>
          <w:sz w:val="24"/>
          <w:szCs w:val="24"/>
        </w:rPr>
      </w:pPr>
      <w:hyperlink w:anchor="_Toc526946666" w:history="1">
        <w:r w:rsidRPr="005560D3">
          <w:rPr>
            <w:rStyle w:val="Hyperlink"/>
            <w:noProof/>
          </w:rPr>
          <w:t>How Difficult is it to Make an EPUB?</w:t>
        </w:r>
        <w:r>
          <w:rPr>
            <w:noProof/>
            <w:webHidden/>
          </w:rPr>
          <w:tab/>
        </w:r>
        <w:r>
          <w:rPr>
            <w:noProof/>
            <w:webHidden/>
          </w:rPr>
          <w:fldChar w:fldCharType="begin"/>
        </w:r>
        <w:r>
          <w:rPr>
            <w:noProof/>
            <w:webHidden/>
          </w:rPr>
          <w:instrText xml:space="preserve"> PAGEREF _Toc526946666 \h </w:instrText>
        </w:r>
        <w:r>
          <w:rPr>
            <w:noProof/>
            <w:webHidden/>
          </w:rPr>
        </w:r>
        <w:r>
          <w:rPr>
            <w:noProof/>
            <w:webHidden/>
          </w:rPr>
          <w:fldChar w:fldCharType="separate"/>
        </w:r>
        <w:r>
          <w:rPr>
            <w:noProof/>
            <w:webHidden/>
          </w:rPr>
          <w:t>9</w:t>
        </w:r>
        <w:r>
          <w:rPr>
            <w:noProof/>
            <w:webHidden/>
          </w:rPr>
          <w:fldChar w:fldCharType="end"/>
        </w:r>
      </w:hyperlink>
    </w:p>
    <w:p w14:paraId="539A3801" w14:textId="420C0386" w:rsidR="00256873" w:rsidRDefault="00256873">
      <w:pPr>
        <w:pStyle w:val="TOC2"/>
        <w:tabs>
          <w:tab w:val="right" w:leader="dot" w:pos="9350"/>
        </w:tabs>
        <w:rPr>
          <w:rFonts w:eastAsiaTheme="minorEastAsia"/>
          <w:b w:val="0"/>
          <w:bCs w:val="0"/>
          <w:noProof/>
          <w:sz w:val="24"/>
          <w:szCs w:val="24"/>
        </w:rPr>
      </w:pPr>
      <w:hyperlink w:anchor="_Toc526946667" w:history="1">
        <w:r w:rsidRPr="005560D3">
          <w:rPr>
            <w:rStyle w:val="Hyperlink"/>
            <w:noProof/>
          </w:rPr>
          <w:t>Technology Requirements: Hardware</w:t>
        </w:r>
        <w:r>
          <w:rPr>
            <w:noProof/>
            <w:webHidden/>
          </w:rPr>
          <w:tab/>
        </w:r>
        <w:r>
          <w:rPr>
            <w:noProof/>
            <w:webHidden/>
          </w:rPr>
          <w:fldChar w:fldCharType="begin"/>
        </w:r>
        <w:r>
          <w:rPr>
            <w:noProof/>
            <w:webHidden/>
          </w:rPr>
          <w:instrText xml:space="preserve"> PAGEREF _Toc526946667 \h </w:instrText>
        </w:r>
        <w:r>
          <w:rPr>
            <w:noProof/>
            <w:webHidden/>
          </w:rPr>
        </w:r>
        <w:r>
          <w:rPr>
            <w:noProof/>
            <w:webHidden/>
          </w:rPr>
          <w:fldChar w:fldCharType="separate"/>
        </w:r>
        <w:r>
          <w:rPr>
            <w:noProof/>
            <w:webHidden/>
          </w:rPr>
          <w:t>9</w:t>
        </w:r>
        <w:r>
          <w:rPr>
            <w:noProof/>
            <w:webHidden/>
          </w:rPr>
          <w:fldChar w:fldCharType="end"/>
        </w:r>
      </w:hyperlink>
    </w:p>
    <w:p w14:paraId="5E634DB6" w14:textId="2E064790" w:rsidR="00256873" w:rsidRDefault="00256873">
      <w:pPr>
        <w:pStyle w:val="TOC2"/>
        <w:tabs>
          <w:tab w:val="right" w:leader="dot" w:pos="9350"/>
        </w:tabs>
        <w:rPr>
          <w:rFonts w:eastAsiaTheme="minorEastAsia"/>
          <w:b w:val="0"/>
          <w:bCs w:val="0"/>
          <w:noProof/>
          <w:sz w:val="24"/>
          <w:szCs w:val="24"/>
        </w:rPr>
      </w:pPr>
      <w:hyperlink w:anchor="_Toc526946668" w:history="1">
        <w:r w:rsidRPr="005560D3">
          <w:rPr>
            <w:rStyle w:val="Hyperlink"/>
            <w:noProof/>
          </w:rPr>
          <w:t>Technology Requirements: Software</w:t>
        </w:r>
        <w:r>
          <w:rPr>
            <w:noProof/>
            <w:webHidden/>
          </w:rPr>
          <w:tab/>
        </w:r>
        <w:r>
          <w:rPr>
            <w:noProof/>
            <w:webHidden/>
          </w:rPr>
          <w:fldChar w:fldCharType="begin"/>
        </w:r>
        <w:r>
          <w:rPr>
            <w:noProof/>
            <w:webHidden/>
          </w:rPr>
          <w:instrText xml:space="preserve"> PAGEREF _Toc526946668 \h </w:instrText>
        </w:r>
        <w:r>
          <w:rPr>
            <w:noProof/>
            <w:webHidden/>
          </w:rPr>
        </w:r>
        <w:r>
          <w:rPr>
            <w:noProof/>
            <w:webHidden/>
          </w:rPr>
          <w:fldChar w:fldCharType="separate"/>
        </w:r>
        <w:r>
          <w:rPr>
            <w:noProof/>
            <w:webHidden/>
          </w:rPr>
          <w:t>10</w:t>
        </w:r>
        <w:r>
          <w:rPr>
            <w:noProof/>
            <w:webHidden/>
          </w:rPr>
          <w:fldChar w:fldCharType="end"/>
        </w:r>
      </w:hyperlink>
    </w:p>
    <w:p w14:paraId="22A926AC" w14:textId="5016D7AA" w:rsidR="00256873" w:rsidRDefault="00256873">
      <w:pPr>
        <w:pStyle w:val="TOC1"/>
        <w:tabs>
          <w:tab w:val="right" w:leader="dot" w:pos="9350"/>
        </w:tabs>
        <w:rPr>
          <w:rFonts w:eastAsiaTheme="minorEastAsia"/>
          <w:b w:val="0"/>
          <w:bCs w:val="0"/>
          <w:noProof/>
        </w:rPr>
      </w:pPr>
      <w:hyperlink w:anchor="_Toc526946669" w:history="1">
        <w:r w:rsidRPr="005560D3">
          <w:rPr>
            <w:rStyle w:val="Hyperlink"/>
            <w:noProof/>
          </w:rPr>
          <w:t>Part 6: Resources for More Information</w:t>
        </w:r>
        <w:r>
          <w:rPr>
            <w:noProof/>
            <w:webHidden/>
          </w:rPr>
          <w:tab/>
        </w:r>
        <w:r>
          <w:rPr>
            <w:noProof/>
            <w:webHidden/>
          </w:rPr>
          <w:fldChar w:fldCharType="begin"/>
        </w:r>
        <w:r>
          <w:rPr>
            <w:noProof/>
            <w:webHidden/>
          </w:rPr>
          <w:instrText xml:space="preserve"> PAGEREF _Toc526946669 \h </w:instrText>
        </w:r>
        <w:r>
          <w:rPr>
            <w:noProof/>
            <w:webHidden/>
          </w:rPr>
        </w:r>
        <w:r>
          <w:rPr>
            <w:noProof/>
            <w:webHidden/>
          </w:rPr>
          <w:fldChar w:fldCharType="separate"/>
        </w:r>
        <w:r>
          <w:rPr>
            <w:noProof/>
            <w:webHidden/>
          </w:rPr>
          <w:t>10</w:t>
        </w:r>
        <w:r>
          <w:rPr>
            <w:noProof/>
            <w:webHidden/>
          </w:rPr>
          <w:fldChar w:fldCharType="end"/>
        </w:r>
      </w:hyperlink>
    </w:p>
    <w:p w14:paraId="4E3D4902" w14:textId="09740137" w:rsidR="00256873" w:rsidRDefault="00256873">
      <w:pPr>
        <w:pStyle w:val="TOC2"/>
        <w:tabs>
          <w:tab w:val="right" w:leader="dot" w:pos="9350"/>
        </w:tabs>
        <w:rPr>
          <w:rFonts w:eastAsiaTheme="minorEastAsia"/>
          <w:b w:val="0"/>
          <w:bCs w:val="0"/>
          <w:noProof/>
          <w:sz w:val="24"/>
          <w:szCs w:val="24"/>
        </w:rPr>
      </w:pPr>
      <w:hyperlink w:anchor="_Toc526946670" w:history="1">
        <w:r w:rsidRPr="005560D3">
          <w:rPr>
            <w:rStyle w:val="Hyperlink"/>
            <w:noProof/>
          </w:rPr>
          <w:t>Software for Reading EPUBs on Laptop/Desktop Computers:</w:t>
        </w:r>
        <w:r>
          <w:rPr>
            <w:noProof/>
            <w:webHidden/>
          </w:rPr>
          <w:tab/>
        </w:r>
        <w:r>
          <w:rPr>
            <w:noProof/>
            <w:webHidden/>
          </w:rPr>
          <w:fldChar w:fldCharType="begin"/>
        </w:r>
        <w:r>
          <w:rPr>
            <w:noProof/>
            <w:webHidden/>
          </w:rPr>
          <w:instrText xml:space="preserve"> PAGEREF _Toc526946670 \h </w:instrText>
        </w:r>
        <w:r>
          <w:rPr>
            <w:noProof/>
            <w:webHidden/>
          </w:rPr>
        </w:r>
        <w:r>
          <w:rPr>
            <w:noProof/>
            <w:webHidden/>
          </w:rPr>
          <w:fldChar w:fldCharType="separate"/>
        </w:r>
        <w:r>
          <w:rPr>
            <w:noProof/>
            <w:webHidden/>
          </w:rPr>
          <w:t>10</w:t>
        </w:r>
        <w:r>
          <w:rPr>
            <w:noProof/>
            <w:webHidden/>
          </w:rPr>
          <w:fldChar w:fldCharType="end"/>
        </w:r>
      </w:hyperlink>
    </w:p>
    <w:p w14:paraId="2026B83B" w14:textId="7F8E939C" w:rsidR="00256873" w:rsidRDefault="00256873">
      <w:pPr>
        <w:pStyle w:val="TOC2"/>
        <w:tabs>
          <w:tab w:val="right" w:leader="dot" w:pos="9350"/>
        </w:tabs>
        <w:rPr>
          <w:rFonts w:eastAsiaTheme="minorEastAsia"/>
          <w:b w:val="0"/>
          <w:bCs w:val="0"/>
          <w:noProof/>
          <w:sz w:val="24"/>
          <w:szCs w:val="24"/>
        </w:rPr>
      </w:pPr>
      <w:hyperlink w:anchor="_Toc526946671" w:history="1">
        <w:r w:rsidRPr="005560D3">
          <w:rPr>
            <w:rStyle w:val="Hyperlink"/>
            <w:noProof/>
          </w:rPr>
          <w:t>Software for Reading EPUBs on Mobile Devices:</w:t>
        </w:r>
        <w:r>
          <w:rPr>
            <w:noProof/>
            <w:webHidden/>
          </w:rPr>
          <w:tab/>
        </w:r>
        <w:r>
          <w:rPr>
            <w:noProof/>
            <w:webHidden/>
          </w:rPr>
          <w:fldChar w:fldCharType="begin"/>
        </w:r>
        <w:r>
          <w:rPr>
            <w:noProof/>
            <w:webHidden/>
          </w:rPr>
          <w:instrText xml:space="preserve"> PAGEREF _Toc526946671 \h </w:instrText>
        </w:r>
        <w:r>
          <w:rPr>
            <w:noProof/>
            <w:webHidden/>
          </w:rPr>
        </w:r>
        <w:r>
          <w:rPr>
            <w:noProof/>
            <w:webHidden/>
          </w:rPr>
          <w:fldChar w:fldCharType="separate"/>
        </w:r>
        <w:r>
          <w:rPr>
            <w:noProof/>
            <w:webHidden/>
          </w:rPr>
          <w:t>10</w:t>
        </w:r>
        <w:r>
          <w:rPr>
            <w:noProof/>
            <w:webHidden/>
          </w:rPr>
          <w:fldChar w:fldCharType="end"/>
        </w:r>
      </w:hyperlink>
    </w:p>
    <w:p w14:paraId="0876757F" w14:textId="26AD7AB1" w:rsidR="00256873" w:rsidRDefault="00256873">
      <w:pPr>
        <w:pStyle w:val="TOC2"/>
        <w:tabs>
          <w:tab w:val="right" w:leader="dot" w:pos="9350"/>
        </w:tabs>
        <w:rPr>
          <w:rFonts w:eastAsiaTheme="minorEastAsia"/>
          <w:b w:val="0"/>
          <w:bCs w:val="0"/>
          <w:noProof/>
          <w:sz w:val="24"/>
          <w:szCs w:val="24"/>
        </w:rPr>
      </w:pPr>
      <w:hyperlink w:anchor="_Toc526946672" w:history="1">
        <w:r w:rsidRPr="005560D3">
          <w:rPr>
            <w:rStyle w:val="Hyperlink"/>
            <w:noProof/>
          </w:rPr>
          <w:t>Links to EPUB Developers:</w:t>
        </w:r>
        <w:r>
          <w:rPr>
            <w:noProof/>
            <w:webHidden/>
          </w:rPr>
          <w:tab/>
        </w:r>
        <w:r>
          <w:rPr>
            <w:noProof/>
            <w:webHidden/>
          </w:rPr>
          <w:fldChar w:fldCharType="begin"/>
        </w:r>
        <w:r>
          <w:rPr>
            <w:noProof/>
            <w:webHidden/>
          </w:rPr>
          <w:instrText xml:space="preserve"> PAGEREF _Toc526946672 \h </w:instrText>
        </w:r>
        <w:r>
          <w:rPr>
            <w:noProof/>
            <w:webHidden/>
          </w:rPr>
        </w:r>
        <w:r>
          <w:rPr>
            <w:noProof/>
            <w:webHidden/>
          </w:rPr>
          <w:fldChar w:fldCharType="separate"/>
        </w:r>
        <w:r>
          <w:rPr>
            <w:noProof/>
            <w:webHidden/>
          </w:rPr>
          <w:t>10</w:t>
        </w:r>
        <w:r>
          <w:rPr>
            <w:noProof/>
            <w:webHidden/>
          </w:rPr>
          <w:fldChar w:fldCharType="end"/>
        </w:r>
      </w:hyperlink>
    </w:p>
    <w:p w14:paraId="4386363E" w14:textId="4FA8CF3D" w:rsidR="00256873" w:rsidRDefault="00256873">
      <w:pPr>
        <w:pStyle w:val="TOC2"/>
        <w:tabs>
          <w:tab w:val="right" w:leader="dot" w:pos="9350"/>
        </w:tabs>
        <w:rPr>
          <w:rFonts w:eastAsiaTheme="minorEastAsia"/>
          <w:b w:val="0"/>
          <w:bCs w:val="0"/>
          <w:noProof/>
          <w:sz w:val="24"/>
          <w:szCs w:val="24"/>
        </w:rPr>
      </w:pPr>
      <w:hyperlink w:anchor="_Toc526946673" w:history="1">
        <w:r w:rsidRPr="005560D3">
          <w:rPr>
            <w:rStyle w:val="Hyperlink"/>
            <w:noProof/>
          </w:rPr>
          <w:t>More Information on Accessibility:</w:t>
        </w:r>
        <w:r>
          <w:rPr>
            <w:noProof/>
            <w:webHidden/>
          </w:rPr>
          <w:tab/>
        </w:r>
        <w:r>
          <w:rPr>
            <w:noProof/>
            <w:webHidden/>
          </w:rPr>
          <w:fldChar w:fldCharType="begin"/>
        </w:r>
        <w:r>
          <w:rPr>
            <w:noProof/>
            <w:webHidden/>
          </w:rPr>
          <w:instrText xml:space="preserve"> PAGEREF _Toc526946673 \h </w:instrText>
        </w:r>
        <w:r>
          <w:rPr>
            <w:noProof/>
            <w:webHidden/>
          </w:rPr>
        </w:r>
        <w:r>
          <w:rPr>
            <w:noProof/>
            <w:webHidden/>
          </w:rPr>
          <w:fldChar w:fldCharType="separate"/>
        </w:r>
        <w:r>
          <w:rPr>
            <w:noProof/>
            <w:webHidden/>
          </w:rPr>
          <w:t>10</w:t>
        </w:r>
        <w:r>
          <w:rPr>
            <w:noProof/>
            <w:webHidden/>
          </w:rPr>
          <w:fldChar w:fldCharType="end"/>
        </w:r>
      </w:hyperlink>
    </w:p>
    <w:p w14:paraId="65BD260C" w14:textId="747B39A5" w:rsidR="00BE2FC2" w:rsidRPr="00BE2FC2" w:rsidRDefault="00BE2FC2" w:rsidP="00BE2FC2">
      <w:r>
        <w:fldChar w:fldCharType="end"/>
      </w:r>
    </w:p>
    <w:p w14:paraId="3D54DDAC" w14:textId="77777777" w:rsidR="00BE2FC2" w:rsidRDefault="00BE2FC2">
      <w:pPr>
        <w:spacing w:after="0"/>
        <w:rPr>
          <w:rFonts w:eastAsiaTheme="majorEastAsia" w:cstheme="majorBidi"/>
          <w:b/>
          <w:color w:val="000000" w:themeColor="text1"/>
          <w:sz w:val="32"/>
          <w:szCs w:val="32"/>
        </w:rPr>
      </w:pPr>
      <w:r>
        <w:br w:type="page"/>
      </w:r>
    </w:p>
    <w:p w14:paraId="5A5223E7" w14:textId="570DF09B" w:rsidR="005C4013" w:rsidRPr="00E27089" w:rsidRDefault="00E16CD9" w:rsidP="0044446A">
      <w:pPr>
        <w:pStyle w:val="Heading1"/>
      </w:pPr>
      <w:bookmarkStart w:id="1" w:name="_Toc526946648"/>
      <w:r>
        <w:lastRenderedPageBreak/>
        <w:t>Part</w:t>
      </w:r>
      <w:r w:rsidR="0094290E">
        <w:t xml:space="preserve"> 1: </w:t>
      </w:r>
      <w:r w:rsidR="00BE2FC2">
        <w:t>Welcome to EPUB!</w:t>
      </w:r>
      <w:bookmarkEnd w:id="1"/>
    </w:p>
    <w:p w14:paraId="40EDFDA7" w14:textId="08A5BC31" w:rsidR="00544147" w:rsidRPr="00D42B9F" w:rsidRDefault="00BE2FC2" w:rsidP="00106333">
      <w:pPr>
        <w:pStyle w:val="Heading2"/>
      </w:pPr>
      <w:bookmarkStart w:id="2" w:name="_Toc526946649"/>
      <w:r>
        <w:t>First View</w:t>
      </w:r>
      <w:bookmarkEnd w:id="2"/>
    </w:p>
    <w:p w14:paraId="3AEF63D6" w14:textId="0449DA0A" w:rsidR="00717A25" w:rsidRDefault="00BE2FC2" w:rsidP="0096252C">
      <w:r>
        <w:t>If you’re reading these words right now, then you must have discovered one of the many ways to view an EPUB</w:t>
      </w:r>
      <w:r w:rsidR="00FC5113">
        <w:t>.</w:t>
      </w:r>
      <w:r>
        <w:t xml:space="preserve"> These digital books can be read by using an app for your phone, tablet, laptop, or desktop computer. They can also be read directly</w:t>
      </w:r>
      <w:r w:rsidR="00E179A3">
        <w:t xml:space="preserve"> within some web browsers (may require the</w:t>
      </w:r>
      <w:r>
        <w:t xml:space="preserve"> installation of a plug-in</w:t>
      </w:r>
      <w:r w:rsidR="00E179A3">
        <w:t>)</w:t>
      </w:r>
      <w:r>
        <w:t>.</w:t>
      </w:r>
    </w:p>
    <w:p w14:paraId="1F9AD9B4" w14:textId="77777777" w:rsidR="0021170F" w:rsidRDefault="0021170F" w:rsidP="0021170F">
      <w:pPr>
        <w:keepNext/>
      </w:pPr>
      <w:r>
        <w:rPr>
          <w:noProof/>
        </w:rPr>
        <w:drawing>
          <wp:inline distT="0" distB="0" distL="0" distR="0" wp14:anchorId="5E6F94D1" wp14:editId="1B3CC6F3">
            <wp:extent cx="1883664" cy="3327312"/>
            <wp:effectExtent l="0" t="0" r="0" b="635"/>
            <wp:docPr id="1" name="Picture 1" descr="This screen capture image shows an e-book on display in the iPhone's built-in iBooks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445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3664" cy="3327312"/>
                    </a:xfrm>
                    <a:prstGeom prst="rect">
                      <a:avLst/>
                    </a:prstGeom>
                    <a:ln w="19050">
                      <a:noFill/>
                    </a:ln>
                  </pic:spPr>
                </pic:pic>
              </a:graphicData>
            </a:graphic>
          </wp:inline>
        </w:drawing>
      </w:r>
    </w:p>
    <w:p w14:paraId="6DBBBF2E" w14:textId="6661DB40" w:rsidR="003A2544" w:rsidRDefault="0021170F" w:rsidP="0021170F">
      <w:pPr>
        <w:pStyle w:val="Caption"/>
      </w:pPr>
      <w:r>
        <w:t xml:space="preserve">Figure </w:t>
      </w:r>
      <w:r w:rsidR="0050276F">
        <w:rPr>
          <w:noProof/>
        </w:rPr>
        <w:fldChar w:fldCharType="begin"/>
      </w:r>
      <w:r w:rsidR="0050276F">
        <w:rPr>
          <w:noProof/>
        </w:rPr>
        <w:instrText xml:space="preserve"> SEQ Figure \* ARABIC </w:instrText>
      </w:r>
      <w:r w:rsidR="0050276F">
        <w:rPr>
          <w:noProof/>
        </w:rPr>
        <w:fldChar w:fldCharType="separate"/>
      </w:r>
      <w:r w:rsidR="005D7200">
        <w:rPr>
          <w:noProof/>
        </w:rPr>
        <w:t>1</w:t>
      </w:r>
      <w:r w:rsidR="0050276F">
        <w:rPr>
          <w:noProof/>
        </w:rPr>
        <w:fldChar w:fldCharType="end"/>
      </w:r>
      <w:r w:rsidR="00EF4A73">
        <w:t>: Viewing an EPUB</w:t>
      </w:r>
      <w:r>
        <w:t xml:space="preserve"> (on an iPhone)</w:t>
      </w:r>
    </w:p>
    <w:p w14:paraId="47C21AFE" w14:textId="32A31031" w:rsidR="00734F81" w:rsidRDefault="00734F81" w:rsidP="00734F81">
      <w:pPr>
        <w:pStyle w:val="Heading2"/>
      </w:pPr>
      <w:bookmarkStart w:id="3" w:name="_Toc526946650"/>
      <w:r>
        <w:t>Do all E-Books use the EPUB Format?</w:t>
      </w:r>
      <w:bookmarkEnd w:id="3"/>
    </w:p>
    <w:p w14:paraId="09BDF264" w14:textId="7FF03CB7" w:rsidR="00734F81" w:rsidRDefault="00734F81" w:rsidP="0096252C">
      <w:r>
        <w:t xml:space="preserve">Several competing formats may be used to create an “e-book.” The oldest e-books are in text-only format, without navigation or illustrations. EPUBs compete directly with Kindle’s .amz (now KF8) book format. The largest share of e-books, however, have been </w:t>
      </w:r>
      <w:r w:rsidR="00C64055">
        <w:t>saved as</w:t>
      </w:r>
      <w:r>
        <w:t xml:space="preserve"> </w:t>
      </w:r>
      <w:r w:rsidR="00C64055">
        <w:t>PDFs</w:t>
      </w:r>
      <w:r>
        <w:t>.</w:t>
      </w:r>
      <w:r w:rsidR="00717A25">
        <w:t xml:space="preserve"> It is my position that EPUB should become the dominant format for the sharing and archiving of </w:t>
      </w:r>
      <w:r w:rsidR="003D593F">
        <w:t>stand-alone digital documents capable of being read offline</w:t>
      </w:r>
      <w:r w:rsidR="00717A25">
        <w:t xml:space="preserve"> </w:t>
      </w:r>
    </w:p>
    <w:p w14:paraId="4BF1308E" w14:textId="5792E94D" w:rsidR="00D50E2B" w:rsidRPr="00D42B9F" w:rsidRDefault="00BE2FC2" w:rsidP="00D50E2B">
      <w:pPr>
        <w:pStyle w:val="Heading2"/>
      </w:pPr>
      <w:bookmarkStart w:id="4" w:name="_Toc526946651"/>
      <w:r>
        <w:t>Is This a PDF?</w:t>
      </w:r>
      <w:bookmarkEnd w:id="4"/>
    </w:p>
    <w:p w14:paraId="7EE08249" w14:textId="7EED0D2B" w:rsidR="00D50E2B" w:rsidRDefault="00BE2FC2" w:rsidP="00D50E2B">
      <w:r>
        <w:t>No! Documents saved in the PDF format have a fixed size, so reading one on a mobile device often means scrolling and dragging across the document</w:t>
      </w:r>
      <w:r w:rsidR="00FC5113">
        <w:t>.</w:t>
      </w:r>
      <w:r>
        <w:t xml:space="preserve"> EPUBs are a reflowable document format. Just like web pages, the text can be enlarged or reduced, and can change orientation if you rotate the viewing angle.</w:t>
      </w:r>
      <w:r w:rsidR="00D50E2B" w:rsidRPr="008000D4">
        <w:t xml:space="preserve"> </w:t>
      </w:r>
      <w:r w:rsidR="00C64055">
        <w:t>On many reading systems, the software you’re using can be asked to read the EPUB aloud.</w:t>
      </w:r>
    </w:p>
    <w:p w14:paraId="7163F325" w14:textId="15EE8697" w:rsidR="00D50E2B" w:rsidRPr="00D42B9F" w:rsidRDefault="00BE2FC2" w:rsidP="00D50E2B">
      <w:pPr>
        <w:pStyle w:val="Heading2"/>
      </w:pPr>
      <w:bookmarkStart w:id="5" w:name="_Toc526946652"/>
      <w:r>
        <w:lastRenderedPageBreak/>
        <w:t>Who Invented This Idea?</w:t>
      </w:r>
      <w:bookmarkEnd w:id="5"/>
    </w:p>
    <w:p w14:paraId="3C91DED0" w14:textId="3BA0E2AC" w:rsidR="00D50E2B" w:rsidRDefault="00BE2FC2" w:rsidP="00D50E2B">
      <w:r>
        <w:t xml:space="preserve">EPUB (short for “electronic publication”) is the direct descendent of </w:t>
      </w:r>
      <w:r w:rsidR="001D33EB">
        <w:t>the DAISY Talking Book, the first</w:t>
      </w:r>
      <w:r>
        <w:t xml:space="preserve"> electronic book format for readers with visually impairments</w:t>
      </w:r>
      <w:r w:rsidR="00EA7BD9">
        <w:t>.</w:t>
      </w:r>
      <w:r>
        <w:t xml:space="preserve"> EPUB </w:t>
      </w:r>
      <w:r w:rsidR="001D33EB">
        <w:t xml:space="preserve">3.0 </w:t>
      </w:r>
      <w:r>
        <w:t>is</w:t>
      </w:r>
      <w:r w:rsidR="001D33EB">
        <w:t xml:space="preserve"> designed to be</w:t>
      </w:r>
      <w:r>
        <w:t xml:space="preserve"> the </w:t>
      </w:r>
      <w:r w:rsidR="001D33EB">
        <w:t>replacement for DAISY books, with both sighted and vision-challenged users able to enjoy the same portable document.</w:t>
      </w:r>
      <w:r>
        <w:t xml:space="preserve"> </w:t>
      </w:r>
      <w:r w:rsidR="001D33EB">
        <w:t>The EPUB e-book format is an open standard,</w:t>
      </w:r>
      <w:r>
        <w:t xml:space="preserve"> managed by the Internat</w:t>
      </w:r>
      <w:r w:rsidR="001D33EB">
        <w:t>ional Digital Publishing Forum (</w:t>
      </w:r>
      <w:r>
        <w:t>which recently merged with the W3C</w:t>
      </w:r>
      <w:r w:rsidR="001D33EB">
        <w:t>)</w:t>
      </w:r>
      <w:r>
        <w:t xml:space="preserve">. </w:t>
      </w:r>
      <w:r w:rsidR="00C64055">
        <w:t>Unlike Amazon’s Kindle, the EPUB format is a non-profit collaborative effort shared by numerous stakeholders.</w:t>
      </w:r>
      <w:r w:rsidR="00B67C74">
        <w:br/>
      </w:r>
    </w:p>
    <w:p w14:paraId="0FB5260A" w14:textId="6AF382EA" w:rsidR="00E16CD9" w:rsidRPr="00B67C74" w:rsidRDefault="00E16CD9" w:rsidP="00B67C74">
      <w:pPr>
        <w:pStyle w:val="Heading1"/>
      </w:pPr>
      <w:bookmarkStart w:id="6" w:name="_Toc526946653"/>
      <w:r>
        <w:t xml:space="preserve">Part 2: </w:t>
      </w:r>
      <w:r w:rsidR="00BE2FC2">
        <w:t>Benefits</w:t>
      </w:r>
      <w:bookmarkEnd w:id="6"/>
    </w:p>
    <w:p w14:paraId="33810083" w14:textId="66DD1446" w:rsidR="00E16CD9" w:rsidRPr="00D42B9F" w:rsidRDefault="00016F52" w:rsidP="00E16CD9">
      <w:pPr>
        <w:pStyle w:val="Heading2"/>
      </w:pPr>
      <w:bookmarkStart w:id="7" w:name="_Toc526946654"/>
      <w:r>
        <w:t>Why Should I Choose an EPUB Over a PDF?</w:t>
      </w:r>
      <w:bookmarkEnd w:id="7"/>
    </w:p>
    <w:p w14:paraId="3BEB0CB1" w14:textId="496160BC" w:rsidR="00CB1154" w:rsidRDefault="00CB1154" w:rsidP="009057BF">
      <w:pPr>
        <w:pStyle w:val="ListParagraph"/>
        <w:numPr>
          <w:ilvl w:val="0"/>
          <w:numId w:val="21"/>
        </w:numPr>
      </w:pPr>
      <w:r w:rsidRPr="00C675FE">
        <w:rPr>
          <w:rStyle w:val="Emphasis"/>
        </w:rPr>
        <w:t>Accessibility</w:t>
      </w:r>
      <w:r>
        <w:t xml:space="preserve"> </w:t>
      </w:r>
      <w:r w:rsidR="00016F52">
        <w:t>is one reason why many people advocate for the use of EPUB. Since it is based on previous work to develop a digital “talking book” for the blind, EPUB files are compatible with assistive technologies such as screen readers (that speak the text out loud), braille displays, and other ways of making text accessible.</w:t>
      </w:r>
      <w:r w:rsidR="008A4527">
        <w:t xml:space="preserve"> EPUB allows both average readers and those with special needs to read the same file.</w:t>
      </w:r>
    </w:p>
    <w:p w14:paraId="51D4C51E" w14:textId="77E18112" w:rsidR="00CB1154" w:rsidRDefault="00C675FE" w:rsidP="009057BF">
      <w:pPr>
        <w:pStyle w:val="ListParagraph"/>
        <w:numPr>
          <w:ilvl w:val="0"/>
          <w:numId w:val="21"/>
        </w:numPr>
      </w:pPr>
      <w:r w:rsidRPr="00B94E61">
        <w:rPr>
          <w:rStyle w:val="Emphasis"/>
        </w:rPr>
        <w:t>A better reading experience</w:t>
      </w:r>
      <w:r>
        <w:t xml:space="preserve"> on smartphones and tablets is possible because of the reflowable design of EPUBs.</w:t>
      </w:r>
      <w:r w:rsidR="008A4527">
        <w:t xml:space="preserve"> Text can be enlarged, reduced, changed to an alternate font, or even reversed out of a black background.</w:t>
      </w:r>
      <w:r>
        <w:t xml:space="preserve"> No </w:t>
      </w:r>
      <w:r w:rsidR="008A4527">
        <w:t xml:space="preserve">of the </w:t>
      </w:r>
      <w:r>
        <w:t xml:space="preserve">zooming, scrolling, and dragging </w:t>
      </w:r>
      <w:r w:rsidR="008A4527">
        <w:t>that you’ve experienced when reading</w:t>
      </w:r>
      <w:r>
        <w:t xml:space="preserve"> PDFs -- it makes reading books as easy as viewing the web!</w:t>
      </w:r>
    </w:p>
    <w:p w14:paraId="6A9AFAF8" w14:textId="2CE9F418" w:rsidR="00CB1154" w:rsidRDefault="00B94E61" w:rsidP="009057BF">
      <w:pPr>
        <w:pStyle w:val="ListParagraph"/>
        <w:numPr>
          <w:ilvl w:val="0"/>
          <w:numId w:val="21"/>
        </w:numPr>
      </w:pPr>
      <w:r w:rsidRPr="00B94E61">
        <w:rPr>
          <w:rStyle w:val="Emphasis"/>
        </w:rPr>
        <w:t>Easier navigation</w:t>
      </w:r>
      <w:r>
        <w:t xml:space="preserve"> makes a difference when you’re reading documents that are long or have many sections</w:t>
      </w:r>
      <w:r w:rsidR="00CB1154">
        <w:t>.</w:t>
      </w:r>
      <w:r>
        <w:t xml:space="preserve"> EPUBs always contain a Table of Contents that is easy to access </w:t>
      </w:r>
      <w:r w:rsidR="00916926">
        <w:t xml:space="preserve">directly </w:t>
      </w:r>
      <w:r>
        <w:t>from your app’s Navigation menu.</w:t>
      </w:r>
    </w:p>
    <w:p w14:paraId="4BF72F00" w14:textId="1EE90045" w:rsidR="00B94E61" w:rsidRDefault="00DA5921" w:rsidP="009057BF">
      <w:pPr>
        <w:pStyle w:val="ListParagraph"/>
        <w:numPr>
          <w:ilvl w:val="0"/>
          <w:numId w:val="21"/>
        </w:numPr>
      </w:pPr>
      <w:r w:rsidRPr="00DD3C90">
        <w:rPr>
          <w:rStyle w:val="Emphasis"/>
        </w:rPr>
        <w:t>Search, bookmarking, and note-taking functions</w:t>
      </w:r>
      <w:r>
        <w:t xml:space="preserve"> vary between reading systems, but are generally</w:t>
      </w:r>
      <w:r w:rsidR="00DD3C90">
        <w:t xml:space="preserve"> effective and</w:t>
      </w:r>
      <w:r>
        <w:t xml:space="preserve"> easy to use</w:t>
      </w:r>
    </w:p>
    <w:p w14:paraId="6BBC0DC3" w14:textId="7A2C58CE" w:rsidR="00DD3C90" w:rsidRDefault="0085543F" w:rsidP="009057BF">
      <w:pPr>
        <w:pStyle w:val="ListParagraph"/>
        <w:numPr>
          <w:ilvl w:val="0"/>
          <w:numId w:val="21"/>
        </w:numPr>
      </w:pPr>
      <w:r>
        <w:rPr>
          <w:rStyle w:val="Emphasis"/>
        </w:rPr>
        <w:t>V</w:t>
      </w:r>
      <w:r w:rsidR="00DD3C90">
        <w:rPr>
          <w:rStyle w:val="Emphasis"/>
        </w:rPr>
        <w:t xml:space="preserve">ideo and audio files </w:t>
      </w:r>
      <w:r>
        <w:rPr>
          <w:rStyle w:val="Emphasis"/>
        </w:rPr>
        <w:t xml:space="preserve">can be embedded </w:t>
      </w:r>
      <w:r>
        <w:rPr>
          <w:rStyle w:val="Emphasis"/>
          <w:i w:val="0"/>
        </w:rPr>
        <w:t>within EPUBs, adding an interactive spin to the reading process.</w:t>
      </w:r>
      <w:r w:rsidR="00B67C74">
        <w:rPr>
          <w:rStyle w:val="Emphasis"/>
          <w:i w:val="0"/>
        </w:rPr>
        <w:br/>
      </w:r>
    </w:p>
    <w:p w14:paraId="3956CDFB" w14:textId="10F3F5E0" w:rsidR="00382C74" w:rsidRPr="00B67C74" w:rsidRDefault="00382C74" w:rsidP="00B67C74">
      <w:pPr>
        <w:pStyle w:val="Heading1"/>
      </w:pPr>
      <w:bookmarkStart w:id="8" w:name="_Toc526946655"/>
      <w:r>
        <w:t>Part 3: Navigating Within an EPUB</w:t>
      </w:r>
      <w:bookmarkEnd w:id="8"/>
      <w:r w:rsidRPr="00382C74">
        <w:t xml:space="preserve"> </w:t>
      </w:r>
    </w:p>
    <w:p w14:paraId="4327D73F" w14:textId="2F0F91C0" w:rsidR="00F24340" w:rsidRPr="00D42B9F" w:rsidRDefault="00F24340" w:rsidP="00F24340">
      <w:pPr>
        <w:pStyle w:val="Heading2"/>
      </w:pPr>
      <w:bookmarkStart w:id="9" w:name="_Toc526946656"/>
      <w:r>
        <w:t>Viewing an EPUB</w:t>
      </w:r>
      <w:bookmarkEnd w:id="9"/>
    </w:p>
    <w:p w14:paraId="3A918519" w14:textId="77777777" w:rsidR="00B67C74" w:rsidRDefault="00F24340" w:rsidP="00F24340">
      <w:r>
        <w:t xml:space="preserve">Once you’ve installed an app for your smartphone, software for your laptop or desktop computer, your EPUBs should open when double-clicked; after that, you can generally find them in your EPUB software’s Library (or just continue to double-click the file). On a smartphone, you can usually open an EPUB by clicking a link to the file from within a web browser (or the Blackboard app). </w:t>
      </w:r>
    </w:p>
    <w:p w14:paraId="60D2EC76" w14:textId="77777777" w:rsidR="00B67C74" w:rsidRDefault="00B67C74" w:rsidP="00B67C74">
      <w:pPr>
        <w:keepNext/>
      </w:pPr>
      <w:r>
        <w:rPr>
          <w:noProof/>
        </w:rPr>
        <w:lastRenderedPageBreak/>
        <w:drawing>
          <wp:inline distT="0" distB="0" distL="0" distR="0" wp14:anchorId="0CB9CA36" wp14:editId="440E89D5">
            <wp:extent cx="1728717" cy="3053612"/>
            <wp:effectExtent l="0" t="0" r="0" b="0"/>
            <wp:docPr id="6" name="Picture 6" descr="This screen capture image shows a web page within the iPhone's built-in Safari app. This page contains an EPUB file, offering the chance to &quot;Open in iBooks.&qu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445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8717" cy="3053612"/>
                    </a:xfrm>
                    <a:prstGeom prst="rect">
                      <a:avLst/>
                    </a:prstGeom>
                    <a:ln>
                      <a:noFill/>
                    </a:ln>
                  </pic:spPr>
                </pic:pic>
              </a:graphicData>
            </a:graphic>
          </wp:inline>
        </w:drawing>
      </w:r>
    </w:p>
    <w:p w14:paraId="0C202115" w14:textId="5B2A1D11" w:rsidR="00B67C74" w:rsidRDefault="00B67C74" w:rsidP="00B67C74">
      <w:pPr>
        <w:pStyle w:val="Caption"/>
      </w:pPr>
      <w:r>
        <w:t xml:space="preserve">Figure </w:t>
      </w:r>
      <w:r w:rsidR="0050276F">
        <w:rPr>
          <w:noProof/>
        </w:rPr>
        <w:fldChar w:fldCharType="begin"/>
      </w:r>
      <w:r w:rsidR="0050276F">
        <w:rPr>
          <w:noProof/>
        </w:rPr>
        <w:instrText xml:space="preserve"> SEQ Figure \* ARABIC </w:instrText>
      </w:r>
      <w:r w:rsidR="0050276F">
        <w:rPr>
          <w:noProof/>
        </w:rPr>
        <w:fldChar w:fldCharType="separate"/>
      </w:r>
      <w:r w:rsidR="005D7200">
        <w:rPr>
          <w:noProof/>
        </w:rPr>
        <w:t>2</w:t>
      </w:r>
      <w:r w:rsidR="0050276F">
        <w:rPr>
          <w:noProof/>
        </w:rPr>
        <w:fldChar w:fldCharType="end"/>
      </w:r>
      <w:r>
        <w:t>: Opening an EPUB in the Safari web browser (on an iPhone)</w:t>
      </w:r>
    </w:p>
    <w:p w14:paraId="6A795564" w14:textId="7BABE293" w:rsidR="00F24340" w:rsidRDefault="00F460D2" w:rsidP="00F24340">
      <w:r>
        <w:t>Alternatively, you can ask someone to send you an EPUB as an email attachment; clicking the attachment should display a list of compatible reader software.</w:t>
      </w:r>
    </w:p>
    <w:p w14:paraId="6CDEC4D0" w14:textId="77777777" w:rsidR="00455BD4" w:rsidRDefault="00455BD4" w:rsidP="00455BD4">
      <w:pPr>
        <w:keepNext/>
      </w:pPr>
      <w:r>
        <w:rPr>
          <w:noProof/>
        </w:rPr>
        <w:drawing>
          <wp:inline distT="0" distB="0" distL="0" distR="0" wp14:anchorId="3264EB93" wp14:editId="7F08F053">
            <wp:extent cx="4818888" cy="3218688"/>
            <wp:effectExtent l="0" t="0" r="7620" b="7620"/>
            <wp:docPr id="5" name="Picture 5" descr="This screen capture image shows an email message within the iPhone's built-in Mail app. This message has an EPUB file as an attachment, offering the chance to &quot;Open in iBooks.&quot; A second image shows the choices offered by Mail when the attachment's icon is double-clicked. These choices include iBooks plus any other software on your phone that is known to be EPUB-cap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o-up.png"/>
                    <pic:cNvPicPr/>
                  </pic:nvPicPr>
                  <pic:blipFill rotWithShape="1">
                    <a:blip r:embed="rId9" cstate="print">
                      <a:extLst>
                        <a:ext uri="{28A0092B-C50C-407E-A947-70E740481C1C}">
                          <a14:useLocalDpi xmlns:a14="http://schemas.microsoft.com/office/drawing/2010/main" val="0"/>
                        </a:ext>
                      </a:extLst>
                    </a:blip>
                    <a:srcRect l="1332"/>
                    <a:stretch/>
                  </pic:blipFill>
                  <pic:spPr bwMode="auto">
                    <a:xfrm>
                      <a:off x="0" y="0"/>
                      <a:ext cx="4818888" cy="3218688"/>
                    </a:xfrm>
                    <a:prstGeom prst="rect">
                      <a:avLst/>
                    </a:prstGeom>
                    <a:ln>
                      <a:noFill/>
                    </a:ln>
                    <a:extLst>
                      <a:ext uri="{53640926-AAD7-44D8-BBD7-CCE9431645EC}">
                        <a14:shadowObscured xmlns:a14="http://schemas.microsoft.com/office/drawing/2010/main"/>
                      </a:ext>
                    </a:extLst>
                  </pic:spPr>
                </pic:pic>
              </a:graphicData>
            </a:graphic>
          </wp:inline>
        </w:drawing>
      </w:r>
    </w:p>
    <w:p w14:paraId="15738CC9" w14:textId="5AEFEA07" w:rsidR="004233F5" w:rsidRDefault="00455BD4" w:rsidP="00C843C5">
      <w:pPr>
        <w:pStyle w:val="Caption"/>
      </w:pPr>
      <w:r>
        <w:t xml:space="preserve">Figure </w:t>
      </w:r>
      <w:r w:rsidR="0050276F">
        <w:rPr>
          <w:noProof/>
        </w:rPr>
        <w:fldChar w:fldCharType="begin"/>
      </w:r>
      <w:r w:rsidR="0050276F">
        <w:rPr>
          <w:noProof/>
        </w:rPr>
        <w:instrText xml:space="preserve"> SEQ Figure \* ARABIC </w:instrText>
      </w:r>
      <w:r w:rsidR="0050276F">
        <w:rPr>
          <w:noProof/>
        </w:rPr>
        <w:fldChar w:fldCharType="separate"/>
      </w:r>
      <w:r w:rsidR="005D7200">
        <w:rPr>
          <w:noProof/>
        </w:rPr>
        <w:t>3</w:t>
      </w:r>
      <w:r w:rsidR="0050276F">
        <w:rPr>
          <w:noProof/>
        </w:rPr>
        <w:fldChar w:fldCharType="end"/>
      </w:r>
      <w:r>
        <w:t xml:space="preserve">: Receiving </w:t>
      </w:r>
      <w:r w:rsidR="00581469">
        <w:t>a</w:t>
      </w:r>
      <w:r w:rsidR="00B67C74">
        <w:t>n</w:t>
      </w:r>
      <w:r w:rsidR="00581469">
        <w:t>d</w:t>
      </w:r>
      <w:r w:rsidR="00B67C74">
        <w:t xml:space="preserve"> opening </w:t>
      </w:r>
      <w:r>
        <w:t xml:space="preserve">an EPUB </w:t>
      </w:r>
      <w:r w:rsidR="00581469">
        <w:t>as an</w:t>
      </w:r>
      <w:r>
        <w:t xml:space="preserve"> email</w:t>
      </w:r>
      <w:r w:rsidR="00581469">
        <w:t xml:space="preserve"> attachment</w:t>
      </w:r>
      <w:r w:rsidR="004233F5">
        <w:br w:type="page"/>
      </w:r>
    </w:p>
    <w:p w14:paraId="0248B48E" w14:textId="51C88A6E" w:rsidR="00F460D2" w:rsidRDefault="00F460D2" w:rsidP="00F24340">
      <w:r>
        <w:lastRenderedPageBreak/>
        <w:t>Older hardware e-readers (such as the early Kindle devices) may require that you use a computer and a USB cable to “sync” the device and transfer the EPUB. Some devices also allow you to add an EPUB by forwarding it to a specific email address associated with that device.</w:t>
      </w:r>
      <w:r w:rsidR="00AF7276">
        <w:t xml:space="preserve"> (Kindle users can send an EPUB to their device’s email address, and Amazon will automatically convert the EPUB to the Kindle format then load it onto the device.)</w:t>
      </w:r>
    </w:p>
    <w:p w14:paraId="5228FA5D" w14:textId="23BFB12A" w:rsidR="00382C74" w:rsidRPr="00D42B9F" w:rsidRDefault="00D003C7" w:rsidP="00382C74">
      <w:pPr>
        <w:pStyle w:val="Heading2"/>
      </w:pPr>
      <w:bookmarkStart w:id="10" w:name="_Toc526946657"/>
      <w:r>
        <w:t>Moving Through the Document</w:t>
      </w:r>
      <w:bookmarkEnd w:id="10"/>
    </w:p>
    <w:p w14:paraId="4AE07764" w14:textId="7545A964" w:rsidR="00DA5FE1" w:rsidRDefault="00C44907" w:rsidP="00F24340">
      <w:r>
        <w:t xml:space="preserve">When </w:t>
      </w:r>
      <w:r w:rsidR="005B64CF">
        <w:t>the EPUB opens, your e-reader software or device</w:t>
      </w:r>
      <w:r>
        <w:t xml:space="preserve"> will typically display the beginning of Chapter 1.</w:t>
      </w:r>
      <w:r w:rsidR="00DA5FE1">
        <w:t xml:space="preserve"> For</w:t>
      </w:r>
      <w:r w:rsidR="006360CD">
        <w:t xml:space="preserve"> simple documents (memos, letters, short essays), this will be </w:t>
      </w:r>
      <w:r w:rsidR="00DA5FE1">
        <w:t>at the very start of the content</w:t>
      </w:r>
      <w:r w:rsidR="006360CD">
        <w:t xml:space="preserve">. </w:t>
      </w:r>
      <w:r w:rsidR="00DA5FE1">
        <w:t>For books and long reports</w:t>
      </w:r>
      <w:r w:rsidR="006360CD">
        <w:t>,</w:t>
      </w:r>
      <w:r w:rsidR="00DA5FE1">
        <w:t xml:space="preserve"> however, the first page displayed</w:t>
      </w:r>
      <w:r w:rsidR="006360CD">
        <w:t xml:space="preserve"> will not be the first page of the </w:t>
      </w:r>
      <w:r w:rsidR="00DA5FE1">
        <w:t xml:space="preserve">original document – instead, the “start page” will be </w:t>
      </w:r>
      <w:r w:rsidR="00B67C74">
        <w:t xml:space="preserve">the whichever page is designated to be “1.” In </w:t>
      </w:r>
      <w:r w:rsidR="009E6113">
        <w:t>these situations</w:t>
      </w:r>
      <w:r w:rsidR="00DA5FE1">
        <w:t xml:space="preserve">, </w:t>
      </w:r>
      <w:r w:rsidR="00B67C74">
        <w:t>page 1 does not appear until</w:t>
      </w:r>
      <w:r w:rsidR="00DA5FE1">
        <w:t xml:space="preserve"> after the </w:t>
      </w:r>
      <w:r w:rsidR="00B67C74">
        <w:t xml:space="preserve">Roman numeral page numbers of the </w:t>
      </w:r>
      <w:r w:rsidR="00DA5FE1">
        <w:t>front matter (which includes the cove</w:t>
      </w:r>
      <w:r w:rsidR="00683C7A">
        <w:t>r, Table of Contents</w:t>
      </w:r>
      <w:r w:rsidR="00DA5FE1">
        <w:t>, Preface, etc.).</w:t>
      </w:r>
      <w:r>
        <w:t xml:space="preserve"> </w:t>
      </w:r>
    </w:p>
    <w:p w14:paraId="4662F5EE" w14:textId="0506D660" w:rsidR="00F24340" w:rsidRDefault="00DA5FE1" w:rsidP="00F24340">
      <w:r>
        <w:t>Once the EPUB is open, you can move “forward” into the document, which is often</w:t>
      </w:r>
      <w:r w:rsidR="00F24340">
        <w:t xml:space="preserve"> </w:t>
      </w:r>
      <w:r>
        <w:t>represented by the right arrow key of a computer keyboard. On touch screen devices, tapping the right side of the screen or swiping from right to left are common ways to move forward to the next page. Hardware EPUB readers (such as a Nook) may have buttons on the right and left edges of the display that can be pressed to move forward or backward.</w:t>
      </w:r>
    </w:p>
    <w:p w14:paraId="2A19CB10" w14:textId="66BEC93D" w:rsidR="00F218E1" w:rsidRDefault="00F218E1" w:rsidP="00F218E1">
      <w:pPr>
        <w:pStyle w:val="Heading2"/>
      </w:pPr>
      <w:bookmarkStart w:id="11" w:name="_Toc526946658"/>
      <w:r>
        <w:t>Jumping From Chapter to Chapter</w:t>
      </w:r>
      <w:bookmarkEnd w:id="11"/>
    </w:p>
    <w:p w14:paraId="7F0F354C" w14:textId="7EC363D2" w:rsidR="00F218E1" w:rsidRDefault="00F218E1" w:rsidP="00F24340">
      <w:r>
        <w:t xml:space="preserve">One important (but </w:t>
      </w:r>
      <w:r w:rsidR="0067182A">
        <w:t>potentially</w:t>
      </w:r>
      <w:r>
        <w:t xml:space="preserve"> confusing) aspect of using EPUBs is </w:t>
      </w:r>
      <w:r w:rsidR="0067182A">
        <w:t>knowing that your</w:t>
      </w:r>
      <w:r>
        <w:t xml:space="preserve"> e-reader</w:t>
      </w:r>
      <w:r w:rsidR="0067182A">
        <w:t xml:space="preserve">’s </w:t>
      </w:r>
      <w:r w:rsidR="0067182A" w:rsidRPr="00F218E1">
        <w:rPr>
          <w:rStyle w:val="Emphasis"/>
        </w:rPr>
        <w:t>navigation system</w:t>
      </w:r>
      <w:r w:rsidR="0067182A">
        <w:t xml:space="preserve"> </w:t>
      </w:r>
      <w:r>
        <w:t>provides an embedded list of links to the document’s def</w:t>
      </w:r>
      <w:r w:rsidR="0067182A">
        <w:t>ined sections</w:t>
      </w:r>
      <w:r>
        <w:t>. Because this list looks like a Table of Contents from a book, some e-reader applications call their embedded navigation system the “Table of Contents”</w:t>
      </w:r>
      <w:r w:rsidR="0067182A">
        <w:t xml:space="preserve"> or simply “Contents.”</w:t>
      </w:r>
      <w:r w:rsidR="00DA5FE1">
        <w:t xml:space="preserve"> </w:t>
      </w:r>
    </w:p>
    <w:p w14:paraId="0D0B30B0" w14:textId="14BD35D1" w:rsidR="00AE08F4" w:rsidRDefault="00AE08F4" w:rsidP="00AE08F4">
      <w:pPr>
        <w:keepNext/>
      </w:pPr>
      <w:r>
        <w:rPr>
          <w:noProof/>
        </w:rPr>
        <w:drawing>
          <wp:inline distT="0" distB="0" distL="0" distR="0" wp14:anchorId="48244493" wp14:editId="22408864">
            <wp:extent cx="1783080" cy="3154680"/>
            <wp:effectExtent l="0" t="0" r="0" b="0"/>
            <wp:docPr id="7" name="Picture 7" descr="This screen capture image shows the Navigation panel within the iPhone's built-in iBooks app. All the sections of the book are listed in order as clickable l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444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83080" cy="3154680"/>
                    </a:xfrm>
                    <a:prstGeom prst="rect">
                      <a:avLst/>
                    </a:prstGeom>
                    <a:ln>
                      <a:noFill/>
                    </a:ln>
                  </pic:spPr>
                </pic:pic>
              </a:graphicData>
            </a:graphic>
          </wp:inline>
        </w:drawing>
      </w:r>
    </w:p>
    <w:p w14:paraId="3C32BDC6" w14:textId="5F49AB14" w:rsidR="00AE08F4" w:rsidRDefault="00AE08F4" w:rsidP="00AE08F4">
      <w:pPr>
        <w:pStyle w:val="Caption"/>
      </w:pPr>
      <w:r>
        <w:t xml:space="preserve">Figure </w:t>
      </w:r>
      <w:r w:rsidR="0050276F">
        <w:rPr>
          <w:noProof/>
        </w:rPr>
        <w:fldChar w:fldCharType="begin"/>
      </w:r>
      <w:r w:rsidR="0050276F">
        <w:rPr>
          <w:noProof/>
        </w:rPr>
        <w:instrText xml:space="preserve"> SEQ Figure \* ARABIC </w:instrText>
      </w:r>
      <w:r w:rsidR="0050276F">
        <w:rPr>
          <w:noProof/>
        </w:rPr>
        <w:fldChar w:fldCharType="separate"/>
      </w:r>
      <w:r w:rsidR="005D7200">
        <w:rPr>
          <w:noProof/>
        </w:rPr>
        <w:t>4</w:t>
      </w:r>
      <w:r w:rsidR="0050276F">
        <w:rPr>
          <w:noProof/>
        </w:rPr>
        <w:fldChar w:fldCharType="end"/>
      </w:r>
      <w:r>
        <w:t>: The e-reader's navigation system in iBooks (on an iPhone)</w:t>
      </w:r>
    </w:p>
    <w:p w14:paraId="687B6826" w14:textId="143F8CC9" w:rsidR="00E42948" w:rsidRDefault="00F218E1" w:rsidP="006C115F">
      <w:r>
        <w:lastRenderedPageBreak/>
        <w:t xml:space="preserve">Referring to the e-reader’s navigation system as the Table </w:t>
      </w:r>
      <w:r w:rsidR="006C115F">
        <w:t>o</w:t>
      </w:r>
      <w:r>
        <w:t>f Contents (TOC) can be confusing</w:t>
      </w:r>
      <w:r w:rsidR="006C115F">
        <w:t>, because books, magazines, journals, and some reports will typically display a TOC for readers to view. When these documents are converted to EPUB, the “visual TOC” is preserved (and works as expected) within the EPUB, but this is different from the TOC provided by the navigation system. In short, your e-reader will allows provide a way to jump between sections (a TOC) that</w:t>
      </w:r>
      <w:r>
        <w:t xml:space="preserve"> is not shown with</w:t>
      </w:r>
      <w:r w:rsidR="006C115F">
        <w:t xml:space="preserve">in the text, but is instead accessed from a menu or button; in addition, an EPUB </w:t>
      </w:r>
      <w:r w:rsidR="006C115F" w:rsidRPr="006C115F">
        <w:rPr>
          <w:rStyle w:val="Emphasis"/>
        </w:rPr>
        <w:t>may</w:t>
      </w:r>
      <w:r w:rsidR="006C115F">
        <w:t xml:space="preserve"> contain a visual list of l</w:t>
      </w:r>
      <w:r w:rsidR="00F101A3">
        <w:t xml:space="preserve">inks to sections (which may also be called a </w:t>
      </w:r>
      <w:r w:rsidR="006C115F">
        <w:t xml:space="preserve">TOC). In very simple </w:t>
      </w:r>
      <w:r w:rsidR="00F101A3">
        <w:t>EPUB</w:t>
      </w:r>
      <w:r w:rsidR="006C115F">
        <w:t>s, the navigation</w:t>
      </w:r>
      <w:r w:rsidR="00F101A3">
        <w:t xml:space="preserve"> system may only contain on</w:t>
      </w:r>
      <w:r w:rsidR="006C115F">
        <w:t xml:space="preserve">e link </w:t>
      </w:r>
      <w:r w:rsidR="00F101A3">
        <w:t>(</w:t>
      </w:r>
      <w:r w:rsidR="006C115F">
        <w:t xml:space="preserve">to the start of the </w:t>
      </w:r>
      <w:r w:rsidR="00F101A3">
        <w:t>cont</w:t>
      </w:r>
      <w:r w:rsidR="006C115F">
        <w:t>ent</w:t>
      </w:r>
      <w:r w:rsidR="00F101A3">
        <w:t>)</w:t>
      </w:r>
      <w:r w:rsidR="006C115F">
        <w:t>.</w:t>
      </w:r>
      <w:r w:rsidR="00E42948">
        <w:t xml:space="preserve"> </w:t>
      </w:r>
      <w:r w:rsidR="00E157B7">
        <w:br/>
      </w:r>
    </w:p>
    <w:p w14:paraId="2BC496C9" w14:textId="7D955237" w:rsidR="00E157B7" w:rsidRDefault="009057BF" w:rsidP="00E157B7">
      <w:pPr>
        <w:keepNext/>
      </w:pPr>
      <w:r>
        <w:rPr>
          <w:noProof/>
        </w:rPr>
        <w:drawing>
          <wp:inline distT="0" distB="0" distL="0" distR="0" wp14:anchorId="6480052F" wp14:editId="0BA9AD09">
            <wp:extent cx="1883410" cy="3326863"/>
            <wp:effectExtent l="0" t="0" r="0" b="635"/>
            <wp:docPr id="8" name="Picture 8" descr="Another screen capture image from the iPhone's iBooks app. This shows an optional Table of Contents, which was generated from Word's Table of Contents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45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3410" cy="3326863"/>
                    </a:xfrm>
                    <a:prstGeom prst="rect">
                      <a:avLst/>
                    </a:prstGeom>
                    <a:ln>
                      <a:noFill/>
                    </a:ln>
                  </pic:spPr>
                </pic:pic>
              </a:graphicData>
            </a:graphic>
          </wp:inline>
        </w:drawing>
      </w:r>
    </w:p>
    <w:p w14:paraId="2FD9658D" w14:textId="0A57A70B" w:rsidR="00E157B7" w:rsidRDefault="00E157B7" w:rsidP="00E157B7">
      <w:pPr>
        <w:pStyle w:val="Caption"/>
      </w:pPr>
      <w:r>
        <w:t xml:space="preserve">Figure </w:t>
      </w:r>
      <w:r w:rsidR="0050276F">
        <w:rPr>
          <w:noProof/>
        </w:rPr>
        <w:fldChar w:fldCharType="begin"/>
      </w:r>
      <w:r w:rsidR="0050276F">
        <w:rPr>
          <w:noProof/>
        </w:rPr>
        <w:instrText xml:space="preserve"> SEQ Figure \* ARABIC </w:instrText>
      </w:r>
      <w:r w:rsidR="0050276F">
        <w:rPr>
          <w:noProof/>
        </w:rPr>
        <w:fldChar w:fldCharType="separate"/>
      </w:r>
      <w:r w:rsidR="005D7200">
        <w:rPr>
          <w:noProof/>
        </w:rPr>
        <w:t>5</w:t>
      </w:r>
      <w:r w:rsidR="0050276F">
        <w:rPr>
          <w:noProof/>
        </w:rPr>
        <w:fldChar w:fldCharType="end"/>
      </w:r>
      <w:r>
        <w:t>: The "visual TOC" generated from the Word document's TOC</w:t>
      </w:r>
    </w:p>
    <w:p w14:paraId="4E96D044" w14:textId="77777777" w:rsidR="004233F5" w:rsidRDefault="004233F5" w:rsidP="004233F5"/>
    <w:p w14:paraId="4B62B58A" w14:textId="5D8B749C" w:rsidR="00382C74" w:rsidRPr="00E27089" w:rsidRDefault="00382C74" w:rsidP="004233F5">
      <w:pPr>
        <w:pStyle w:val="Heading1"/>
      </w:pPr>
      <w:bookmarkStart w:id="12" w:name="_Toc526946659"/>
      <w:r>
        <w:t>Part 4: Special Features in EPUB Readers</w:t>
      </w:r>
      <w:bookmarkEnd w:id="12"/>
      <w:r w:rsidRPr="00382C74">
        <w:t xml:space="preserve"> </w:t>
      </w:r>
    </w:p>
    <w:p w14:paraId="24DB5B1B" w14:textId="7D58F323" w:rsidR="00382C74" w:rsidRPr="00D42B9F" w:rsidRDefault="00A0785E" w:rsidP="00382C74">
      <w:pPr>
        <w:pStyle w:val="Heading2"/>
      </w:pPr>
      <w:bookmarkStart w:id="13" w:name="_Toc526946660"/>
      <w:r>
        <w:t>Bookmarks</w:t>
      </w:r>
      <w:bookmarkEnd w:id="13"/>
    </w:p>
    <w:p w14:paraId="7948093C" w14:textId="70932D7E" w:rsidR="00382C74" w:rsidRDefault="00335320" w:rsidP="00A0785E">
      <w:r>
        <w:t>Nearly every EPUB reader will allow you to designate</w:t>
      </w:r>
      <w:r w:rsidR="00A75BE2">
        <w:t xml:space="preserve"> </w:t>
      </w:r>
      <w:r>
        <w:t xml:space="preserve">a special </w:t>
      </w:r>
      <w:r w:rsidR="00A75BE2" w:rsidRPr="00A75BE2">
        <w:rPr>
          <w:rStyle w:val="Emphasis"/>
        </w:rPr>
        <w:t>bookmark</w:t>
      </w:r>
      <w:r w:rsidR="00A75BE2">
        <w:t xml:space="preserve"> </w:t>
      </w:r>
      <w:r>
        <w:t xml:space="preserve">location within the text for quick access. </w:t>
      </w:r>
      <w:r w:rsidR="006D4F96">
        <w:t>Once you’ve created a custom bookmark, you can find it again by checking the Bookmark menu (often located in the same window as the TOC).</w:t>
      </w:r>
      <w:r>
        <w:t xml:space="preserve"> </w:t>
      </w:r>
    </w:p>
    <w:p w14:paraId="3B0AAB76" w14:textId="77777777" w:rsidR="004233F5" w:rsidRPr="00D42B9F" w:rsidRDefault="004233F5" w:rsidP="004233F5">
      <w:pPr>
        <w:pStyle w:val="Heading2"/>
      </w:pPr>
      <w:bookmarkStart w:id="14" w:name="_Toc526946661"/>
      <w:r>
        <w:t>Note-Taking</w:t>
      </w:r>
      <w:bookmarkEnd w:id="14"/>
    </w:p>
    <w:p w14:paraId="63754920" w14:textId="4A658696" w:rsidR="004233F5" w:rsidRDefault="004233F5" w:rsidP="00A0785E">
      <w:r>
        <w:t>The ability to create marginal notes (marginalia) on texts isn’t limited to printed books! Most EPUB reading software has some form of note-taking functionality.</w:t>
      </w:r>
    </w:p>
    <w:p w14:paraId="5F4C11C3" w14:textId="77777777" w:rsidR="00637D1E" w:rsidRDefault="00637D1E" w:rsidP="00637D1E">
      <w:pPr>
        <w:keepNext/>
      </w:pPr>
      <w:r>
        <w:rPr>
          <w:noProof/>
        </w:rPr>
        <w:lastRenderedPageBreak/>
        <w:drawing>
          <wp:inline distT="0" distB="0" distL="0" distR="0" wp14:anchorId="2E5EBABC" wp14:editId="62EC3A1E">
            <wp:extent cx="4698375" cy="2363821"/>
            <wp:effectExtent l="0" t="0" r="0" b="0"/>
            <wp:docPr id="10" name="Picture 10" descr="Two screen captures from the iPhone's iBooks app. The first image shows iBook's Bookmark panel, while the second image shows the Notes panel, used to review reader-generated highlighting of pass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wo-upB.png"/>
                    <pic:cNvPicPr/>
                  </pic:nvPicPr>
                  <pic:blipFill rotWithShape="1">
                    <a:blip r:embed="rId12" cstate="print">
                      <a:extLst>
                        <a:ext uri="{28A0092B-C50C-407E-A947-70E740481C1C}">
                          <a14:useLocalDpi xmlns:a14="http://schemas.microsoft.com/office/drawing/2010/main" val="0"/>
                        </a:ext>
                      </a:extLst>
                    </a:blip>
                    <a:srcRect b="23799"/>
                    <a:stretch/>
                  </pic:blipFill>
                  <pic:spPr bwMode="auto">
                    <a:xfrm>
                      <a:off x="0" y="0"/>
                      <a:ext cx="4699184" cy="2364228"/>
                    </a:xfrm>
                    <a:prstGeom prst="rect">
                      <a:avLst/>
                    </a:prstGeom>
                    <a:ln>
                      <a:noFill/>
                    </a:ln>
                    <a:extLst>
                      <a:ext uri="{53640926-AAD7-44D8-BBD7-CCE9431645EC}">
                        <a14:shadowObscured xmlns:a14="http://schemas.microsoft.com/office/drawing/2010/main"/>
                      </a:ext>
                    </a:extLst>
                  </pic:spPr>
                </pic:pic>
              </a:graphicData>
            </a:graphic>
          </wp:inline>
        </w:drawing>
      </w:r>
    </w:p>
    <w:p w14:paraId="64C601E5" w14:textId="337A3806" w:rsidR="00E561A3" w:rsidRDefault="00637D1E" w:rsidP="00637D1E">
      <w:pPr>
        <w:pStyle w:val="Caption"/>
      </w:pPr>
      <w:r>
        <w:t xml:space="preserve">Figure </w:t>
      </w:r>
      <w:r w:rsidR="0050276F">
        <w:rPr>
          <w:noProof/>
        </w:rPr>
        <w:fldChar w:fldCharType="begin"/>
      </w:r>
      <w:r w:rsidR="0050276F">
        <w:rPr>
          <w:noProof/>
        </w:rPr>
        <w:instrText xml:space="preserve"> SEQ Figure \* ARABIC </w:instrText>
      </w:r>
      <w:r w:rsidR="0050276F">
        <w:rPr>
          <w:noProof/>
        </w:rPr>
        <w:fldChar w:fldCharType="separate"/>
      </w:r>
      <w:r w:rsidR="005D7200">
        <w:rPr>
          <w:noProof/>
        </w:rPr>
        <w:t>6</w:t>
      </w:r>
      <w:r w:rsidR="0050276F">
        <w:rPr>
          <w:noProof/>
        </w:rPr>
        <w:fldChar w:fldCharType="end"/>
      </w:r>
      <w:r>
        <w:t>: Readers can create their own Bookmarks and Notes (examples from iBooks on an iPhone)</w:t>
      </w:r>
    </w:p>
    <w:p w14:paraId="7CF5EAF0" w14:textId="1433E911" w:rsidR="00A0785E" w:rsidRPr="00D42B9F" w:rsidRDefault="00A0785E" w:rsidP="00A0785E">
      <w:pPr>
        <w:pStyle w:val="Heading2"/>
      </w:pPr>
      <w:bookmarkStart w:id="15" w:name="_Toc526946662"/>
      <w:r>
        <w:t>Other Possibilities</w:t>
      </w:r>
      <w:bookmarkEnd w:id="15"/>
    </w:p>
    <w:p w14:paraId="6CE0752D" w14:textId="71E8D41F" w:rsidR="006D4F96" w:rsidRDefault="006D4F96" w:rsidP="00D72115">
      <w:pPr>
        <w:pStyle w:val="ListParagraph"/>
        <w:numPr>
          <w:ilvl w:val="0"/>
          <w:numId w:val="27"/>
        </w:numPr>
      </w:pPr>
      <w:r>
        <w:t>Searching the EPUB’s text for a specific word is supported in most e-reader software, but typically not on older hardware devices.</w:t>
      </w:r>
    </w:p>
    <w:p w14:paraId="0142E636" w14:textId="3FCC5B5F" w:rsidR="00A0785E" w:rsidRDefault="00141A4C" w:rsidP="00D72115">
      <w:pPr>
        <w:pStyle w:val="ListParagraph"/>
        <w:numPr>
          <w:ilvl w:val="0"/>
          <w:numId w:val="27"/>
        </w:numPr>
      </w:pPr>
      <w:r>
        <w:t>Video</w:t>
      </w:r>
      <w:r w:rsidR="00D72115">
        <w:t xml:space="preserve"> and audio</w:t>
      </w:r>
      <w:r w:rsidR="00531F8A">
        <w:t xml:space="preserve"> may be embedded within EPUB documents (</w:t>
      </w:r>
      <w:r w:rsidR="008C62B7">
        <w:t xml:space="preserve">can produce </w:t>
      </w:r>
      <w:r w:rsidR="00531F8A">
        <w:t>large files).</w:t>
      </w:r>
    </w:p>
    <w:p w14:paraId="54F1E824" w14:textId="0C1EA593" w:rsidR="00531F8A" w:rsidRDefault="00531F8A" w:rsidP="00D72115">
      <w:pPr>
        <w:pStyle w:val="ListParagraph"/>
        <w:numPr>
          <w:ilvl w:val="0"/>
          <w:numId w:val="27"/>
        </w:numPr>
      </w:pPr>
      <w:r>
        <w:t>EPUBs are intended to be compatible with assistive devices (such as refreshable Braille terminals)</w:t>
      </w:r>
      <w:r w:rsidR="006D4F96">
        <w:t>, but some older devices may need to be updated to recognize EPUBs.</w:t>
      </w:r>
    </w:p>
    <w:p w14:paraId="4BE753B4" w14:textId="246756BE" w:rsidR="00683C7A" w:rsidRDefault="00531F8A" w:rsidP="00D72115">
      <w:pPr>
        <w:pStyle w:val="ListParagraph"/>
        <w:keepNext/>
        <w:numPr>
          <w:ilvl w:val="0"/>
          <w:numId w:val="27"/>
        </w:numPr>
      </w:pPr>
      <w:r>
        <w:t>“Read aloud” capabilities exist within most e-reader systems, using a computer-generated voice to convert the EPUB’s text into an audio book! Some apps (such as Voice</w:t>
      </w:r>
      <w:r w:rsidR="00012F96">
        <w:t xml:space="preserve"> </w:t>
      </w:r>
      <w:r>
        <w:t xml:space="preserve">Dream) will highlight each word in the text as it is spoken, which can be of </w:t>
      </w:r>
      <w:r w:rsidR="005D7200">
        <w:t xml:space="preserve">great </w:t>
      </w:r>
      <w:r>
        <w:t>v</w:t>
      </w:r>
      <w:r w:rsidR="00FC5B16">
        <w:t>alue to low-vision readers or</w:t>
      </w:r>
      <w:r w:rsidR="00440E27">
        <w:t xml:space="preserve"> neuro-divergent reader</w:t>
      </w:r>
      <w:r w:rsidR="00FC5B16">
        <w:t xml:space="preserve">s. </w:t>
      </w:r>
      <w:r w:rsidR="005D7200">
        <w:br/>
      </w:r>
    </w:p>
    <w:p w14:paraId="701F1210" w14:textId="32785C12" w:rsidR="005D7200" w:rsidRDefault="005D7200" w:rsidP="00683C7A">
      <w:pPr>
        <w:keepNext/>
      </w:pPr>
      <w:r>
        <w:rPr>
          <w:noProof/>
        </w:rPr>
        <w:drawing>
          <wp:inline distT="0" distB="0" distL="0" distR="0" wp14:anchorId="116619D0" wp14:editId="5E86672A">
            <wp:extent cx="1627632" cy="2862072"/>
            <wp:effectExtent l="0" t="0" r="0" b="8255"/>
            <wp:docPr id="11" name="Picture 11" descr="This iPhone screen capture shows the Voice Dream smartphone app. It shows a word of text highlighted within a page of text, and the highlighting follows in synchronization with the computer-generated v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386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7632" cy="2862072"/>
                    </a:xfrm>
                    <a:prstGeom prst="rect">
                      <a:avLst/>
                    </a:prstGeom>
                    <a:ln>
                      <a:noFill/>
                    </a:ln>
                  </pic:spPr>
                </pic:pic>
              </a:graphicData>
            </a:graphic>
          </wp:inline>
        </w:drawing>
      </w:r>
    </w:p>
    <w:p w14:paraId="3DF846A3" w14:textId="77777777" w:rsidR="00CC2E02" w:rsidRDefault="005D7200" w:rsidP="00CC2E02">
      <w:pPr>
        <w:pStyle w:val="Caption"/>
      </w:pPr>
      <w:r>
        <w:t xml:space="preserve">Figure </w:t>
      </w:r>
      <w:r w:rsidR="0050276F">
        <w:rPr>
          <w:noProof/>
        </w:rPr>
        <w:fldChar w:fldCharType="begin"/>
      </w:r>
      <w:r w:rsidR="0050276F">
        <w:rPr>
          <w:noProof/>
        </w:rPr>
        <w:instrText xml:space="preserve"> SEQ Figure \* ARABIC </w:instrText>
      </w:r>
      <w:r w:rsidR="0050276F">
        <w:rPr>
          <w:noProof/>
        </w:rPr>
        <w:fldChar w:fldCharType="separate"/>
      </w:r>
      <w:r>
        <w:rPr>
          <w:noProof/>
        </w:rPr>
        <w:t>7</w:t>
      </w:r>
      <w:r w:rsidR="0050276F">
        <w:rPr>
          <w:noProof/>
        </w:rPr>
        <w:fldChar w:fldCharType="end"/>
      </w:r>
      <w:r>
        <w:t>: Synchronized highlighting and narration in the Voice Dream app</w:t>
      </w:r>
    </w:p>
    <w:p w14:paraId="5EA9E9B7" w14:textId="78BAA7DD" w:rsidR="00ED2994" w:rsidRPr="005D7200" w:rsidRDefault="00382C74" w:rsidP="00CC2E02">
      <w:pPr>
        <w:pStyle w:val="Heading1"/>
      </w:pPr>
      <w:bookmarkStart w:id="16" w:name="_Toc526946663"/>
      <w:r>
        <w:lastRenderedPageBreak/>
        <w:t>Part 5</w:t>
      </w:r>
      <w:r w:rsidR="00ED2994">
        <w:t xml:space="preserve">: </w:t>
      </w:r>
      <w:r w:rsidR="00C64055">
        <w:t>Gaining Acceptance</w:t>
      </w:r>
      <w:bookmarkEnd w:id="16"/>
    </w:p>
    <w:p w14:paraId="377809D1" w14:textId="4A9E21A7" w:rsidR="00ED2994" w:rsidRPr="00D42B9F" w:rsidRDefault="00C64055" w:rsidP="00ED2994">
      <w:pPr>
        <w:pStyle w:val="Heading2"/>
      </w:pPr>
      <w:bookmarkStart w:id="17" w:name="_Toc526946664"/>
      <w:r>
        <w:t>Will I Ever See Another One of These?</w:t>
      </w:r>
      <w:bookmarkEnd w:id="17"/>
    </w:p>
    <w:p w14:paraId="131D65D4" w14:textId="27DE55CC" w:rsidR="00ED2994" w:rsidRDefault="00C64055" w:rsidP="0081415D">
      <w:r>
        <w:t>Probably! In fact, if you’ve ever downloaded a book using the iBooks app on an iPhone, iPad or a computer, it was an EPUB</w:t>
      </w:r>
      <w:r w:rsidR="00D04A55">
        <w:t>.</w:t>
      </w:r>
      <w:r>
        <w:t xml:space="preserve"> The same thing is true for books downloaded to Nooks (from Barnes &amp; Nobles). School libraries are also starting to include EPUBs in their on-line resources, especially in the case of academic journals. Academic book publishers love EPUB’s ability to be rented for a pre-defined time period.</w:t>
      </w:r>
    </w:p>
    <w:p w14:paraId="0FE064F6" w14:textId="7D74E6CC" w:rsidR="0081415D" w:rsidRPr="00D42B9F" w:rsidRDefault="00C64055" w:rsidP="0081415D">
      <w:pPr>
        <w:pStyle w:val="Heading2"/>
      </w:pPr>
      <w:bookmarkStart w:id="18" w:name="_Toc526946665"/>
      <w:r>
        <w:t xml:space="preserve">What Issues are Standing </w:t>
      </w:r>
      <w:r w:rsidR="0070725B">
        <w:t>i</w:t>
      </w:r>
      <w:r>
        <w:t>n the Way of EPUB’</w:t>
      </w:r>
      <w:r w:rsidR="0070725B">
        <w:t>s Wider Ac</w:t>
      </w:r>
      <w:r>
        <w:t>ceptance?</w:t>
      </w:r>
      <w:bookmarkEnd w:id="18"/>
    </w:p>
    <w:p w14:paraId="226AA2EE" w14:textId="1076F89C" w:rsidR="00D04A55" w:rsidRDefault="0070725B" w:rsidP="00D72115">
      <w:pPr>
        <w:pStyle w:val="ListParagraph"/>
        <w:numPr>
          <w:ilvl w:val="0"/>
          <w:numId w:val="24"/>
        </w:numPr>
      </w:pPr>
      <w:r w:rsidRPr="0070725B">
        <w:rPr>
          <w:rStyle w:val="Emphasis"/>
        </w:rPr>
        <w:t>Page numbers:</w:t>
      </w:r>
      <w:r>
        <w:t xml:space="preserve"> EPUBs are not numbered in the same way as printed books, which can make classroom discussions challenging if the teacher is using a printed book</w:t>
      </w:r>
      <w:r w:rsidR="0081415D" w:rsidRPr="008000D4">
        <w:t>.</w:t>
      </w:r>
    </w:p>
    <w:p w14:paraId="2E8DFB79" w14:textId="7EEDFE50" w:rsidR="0081415D" w:rsidRDefault="006F4064" w:rsidP="00D72115">
      <w:pPr>
        <w:pStyle w:val="ListParagraph"/>
        <w:numPr>
          <w:ilvl w:val="0"/>
          <w:numId w:val="24"/>
        </w:numPr>
      </w:pPr>
      <w:r w:rsidRPr="006F4064">
        <w:rPr>
          <w:rStyle w:val="Emphasis"/>
        </w:rPr>
        <w:t>Digital rights management (DRM):</w:t>
      </w:r>
      <w:r>
        <w:t xml:space="preserve"> Both EPUBs and Kindle books can optionally be “locked” to a specific device or shared account, but that is rarely the case with PDFs</w:t>
      </w:r>
      <w:r w:rsidR="00D04A55" w:rsidRPr="008000D4">
        <w:t>.</w:t>
      </w:r>
      <w:r w:rsidR="0081415D" w:rsidRPr="008000D4">
        <w:t xml:space="preserve"> </w:t>
      </w:r>
    </w:p>
    <w:p w14:paraId="11AF3497" w14:textId="552F45CD" w:rsidR="00D04A55" w:rsidRDefault="006F4064" w:rsidP="00D72115">
      <w:pPr>
        <w:pStyle w:val="ListParagraph"/>
        <w:numPr>
          <w:ilvl w:val="0"/>
          <w:numId w:val="24"/>
        </w:numPr>
      </w:pPr>
      <w:r w:rsidRPr="006F4064">
        <w:rPr>
          <w:rStyle w:val="Emphasis"/>
        </w:rPr>
        <w:t>Webtexts:</w:t>
      </w:r>
      <w:r>
        <w:t xml:space="preserve"> Offering many of the same accessibility advantages as EPUB, the idea that all documents should be a collection of one or more web pages is gaining ground, taking away potential uses for EPUB</w:t>
      </w:r>
      <w:r w:rsidR="00D04A55">
        <w:t>.</w:t>
      </w:r>
      <w:r>
        <w:t xml:space="preserve"> Fortunately, most teachers (and all librarians) recognize the need for a stand-alone file that may be archived and used off-line when needed!</w:t>
      </w:r>
    </w:p>
    <w:p w14:paraId="170D0C80" w14:textId="3DD26542" w:rsidR="00D04A55" w:rsidRDefault="006F4064" w:rsidP="00D72115">
      <w:pPr>
        <w:pStyle w:val="ListParagraph"/>
        <w:numPr>
          <w:ilvl w:val="0"/>
          <w:numId w:val="24"/>
        </w:numPr>
      </w:pPr>
      <w:r w:rsidRPr="006F4064">
        <w:rPr>
          <w:rStyle w:val="Emphasis"/>
        </w:rPr>
        <w:t>Competition:</w:t>
      </w:r>
      <w:r>
        <w:t xml:space="preserve"> Amazon is a challenging rival, so the cooperation of everyone within academia is needed to promote open-source EPUB as the superior alternative to the Kindle’s proprietary e-book formats</w:t>
      </w:r>
      <w:r w:rsidR="00D04A55">
        <w:t>.</w:t>
      </w:r>
    </w:p>
    <w:p w14:paraId="17F51D16" w14:textId="0E0DE4C8" w:rsidR="0081415D" w:rsidRPr="00D42B9F" w:rsidRDefault="006F4064" w:rsidP="0081415D">
      <w:pPr>
        <w:pStyle w:val="Heading2"/>
      </w:pPr>
      <w:bookmarkStart w:id="19" w:name="_Toc526946666"/>
      <w:r>
        <w:t>How Difficult is it to Make an EPUB?</w:t>
      </w:r>
      <w:bookmarkEnd w:id="19"/>
    </w:p>
    <w:p w14:paraId="56D07125" w14:textId="2571ABE7" w:rsidR="00D571F6" w:rsidRDefault="00D571F6" w:rsidP="0081415D">
      <w:r>
        <w:t>Th</w:t>
      </w:r>
      <w:r w:rsidR="006F4064">
        <w:t xml:space="preserve">ere are at least </w:t>
      </w:r>
      <w:r w:rsidR="00076D3D">
        <w:t>four</w:t>
      </w:r>
      <w:r>
        <w:t xml:space="preserve"> </w:t>
      </w:r>
      <w:r w:rsidR="006F4064">
        <w:t>ways to turn Microsoft Word documents into reflowable EPUBs</w:t>
      </w:r>
      <w:r w:rsidR="00076D3D">
        <w:t>! (Note that the document should make extensive use of paragraph Styles, especially Word’s Heading styles. The document must begin with one or more words formatted as Heading 1, and have been structured through the creation of a Table of Contents; the TOC can be deleted after the structure has been created.)</w:t>
      </w:r>
    </w:p>
    <w:p w14:paraId="56341060" w14:textId="0CD5BEAB" w:rsidR="00076D3D" w:rsidRDefault="00076D3D" w:rsidP="00D72115">
      <w:pPr>
        <w:pStyle w:val="ListParagraph"/>
        <w:numPr>
          <w:ilvl w:val="0"/>
          <w:numId w:val="25"/>
        </w:numPr>
      </w:pPr>
      <w:r>
        <w:t>Convert the Word document into a GoogleDoc, then export to EPUB from GoogleDocs.</w:t>
      </w:r>
    </w:p>
    <w:p w14:paraId="6828EB98" w14:textId="4B4EF632" w:rsidR="00D571F6" w:rsidRDefault="00BF2081" w:rsidP="00D72115">
      <w:pPr>
        <w:pStyle w:val="ListParagraph"/>
        <w:numPr>
          <w:ilvl w:val="0"/>
          <w:numId w:val="25"/>
        </w:numPr>
      </w:pPr>
      <w:r>
        <w:t>Upload well-constructed file</w:t>
      </w:r>
      <w:r w:rsidR="005849DA">
        <w:t xml:space="preserve">s to an online conversion tool, such as </w:t>
      </w:r>
      <w:hyperlink r:id="rId14" w:history="1">
        <w:r w:rsidR="005849DA" w:rsidRPr="00677373">
          <w:rPr>
            <w:rStyle w:val="Hyperlink"/>
          </w:rPr>
          <w:t>https://www.online-convert.com</w:t>
        </w:r>
      </w:hyperlink>
      <w:r w:rsidR="00D571F6">
        <w:t>.</w:t>
      </w:r>
      <w:r w:rsidR="005849DA">
        <w:t xml:space="preserve"> </w:t>
      </w:r>
    </w:p>
    <w:p w14:paraId="31699D73" w14:textId="59547F1F" w:rsidR="0081415D" w:rsidRDefault="00BF2081" w:rsidP="00D72115">
      <w:pPr>
        <w:pStyle w:val="ListParagraph"/>
        <w:numPr>
          <w:ilvl w:val="0"/>
          <w:numId w:val="25"/>
        </w:numPr>
      </w:pPr>
      <w:r>
        <w:t>Import</w:t>
      </w:r>
      <w:r w:rsidR="00E17AE9">
        <w:t xml:space="preserve"> Word document</w:t>
      </w:r>
      <w:r>
        <w:t>s</w:t>
      </w:r>
      <w:r w:rsidR="00E17AE9">
        <w:t xml:space="preserve"> into</w:t>
      </w:r>
      <w:r w:rsidR="005849DA">
        <w:t xml:space="preserve"> Adobe InDesign </w:t>
      </w:r>
      <w:r w:rsidR="00E17AE9">
        <w:t xml:space="preserve">or QuarkXPress </w:t>
      </w:r>
      <w:r>
        <w:t>then export to EPUB</w:t>
      </w:r>
      <w:r w:rsidR="00AB0EDE">
        <w:t>.</w:t>
      </w:r>
    </w:p>
    <w:p w14:paraId="3BEEECA4" w14:textId="39EB00E7" w:rsidR="00AB0EDE" w:rsidRDefault="005849DA" w:rsidP="00D72115">
      <w:pPr>
        <w:pStyle w:val="ListParagraph"/>
        <w:numPr>
          <w:ilvl w:val="0"/>
          <w:numId w:val="25"/>
        </w:numPr>
      </w:pPr>
      <w:r>
        <w:t>Pay for the services of a conversion service or publishing consultant</w:t>
      </w:r>
      <w:r w:rsidR="00AB0EDE">
        <w:t>.</w:t>
      </w:r>
    </w:p>
    <w:p w14:paraId="25DDB3C1" w14:textId="44035F67" w:rsidR="0081415D" w:rsidRPr="00D42B9F" w:rsidRDefault="0081415D" w:rsidP="0081415D">
      <w:pPr>
        <w:pStyle w:val="Heading2"/>
      </w:pPr>
      <w:bookmarkStart w:id="20" w:name="_Toc526946667"/>
      <w:r>
        <w:t>Technology Requirements: Hardware</w:t>
      </w:r>
      <w:bookmarkEnd w:id="20"/>
    </w:p>
    <w:p w14:paraId="4545C8AE" w14:textId="6CE7A6C2" w:rsidR="0081415D" w:rsidRDefault="005849DA" w:rsidP="0081415D">
      <w:r>
        <w:t>EPUBs can be viewed on desktop computers and laptops, but also on mobile devices such as tablets and smart phones</w:t>
      </w:r>
      <w:r w:rsidR="00CC4593">
        <w:t>.</w:t>
      </w:r>
      <w:r w:rsidR="0081415D" w:rsidRPr="008000D4">
        <w:t xml:space="preserve"> </w:t>
      </w:r>
      <w:r>
        <w:t>Many dedicated e-reader devices are also compatible with EPUBs, including the Barnes &amp; Noble Nook and the Sony Reader.</w:t>
      </w:r>
    </w:p>
    <w:p w14:paraId="59C700CF" w14:textId="294F8345" w:rsidR="0081415D" w:rsidRPr="00D42B9F" w:rsidRDefault="0081415D" w:rsidP="0081415D">
      <w:pPr>
        <w:pStyle w:val="Heading2"/>
      </w:pPr>
      <w:bookmarkStart w:id="21" w:name="_Toc526946668"/>
      <w:r>
        <w:lastRenderedPageBreak/>
        <w:t>Technology Requirements: Software</w:t>
      </w:r>
      <w:bookmarkEnd w:id="21"/>
    </w:p>
    <w:p w14:paraId="055C6F84" w14:textId="77777777" w:rsidR="005D7200" w:rsidRDefault="005849DA" w:rsidP="005D7200">
      <w:r>
        <w:t>An appropriate software program is needed to view EPUBs on a computer or mobile device</w:t>
      </w:r>
      <w:r w:rsidR="0081415D" w:rsidRPr="008000D4">
        <w:t>.</w:t>
      </w:r>
      <w:r>
        <w:t xml:space="preserve"> Stand-alone applications have been typical, but the new ability to view EPUBs within web browsers will likely become a popular option.</w:t>
      </w:r>
      <w:r w:rsidR="0081415D" w:rsidRPr="008000D4">
        <w:t xml:space="preserve"> </w:t>
      </w:r>
      <w:r w:rsidR="005D7200">
        <w:br/>
      </w:r>
    </w:p>
    <w:p w14:paraId="512BA4C1" w14:textId="462EC969" w:rsidR="00C64055" w:rsidRDefault="00C64055" w:rsidP="005D7200">
      <w:pPr>
        <w:pStyle w:val="Heading1"/>
      </w:pPr>
      <w:bookmarkStart w:id="22" w:name="_Toc526946669"/>
      <w:r>
        <w:t xml:space="preserve">Part </w:t>
      </w:r>
      <w:r w:rsidR="00085E16">
        <w:t>6</w:t>
      </w:r>
      <w:r>
        <w:t>: Resources for More Information</w:t>
      </w:r>
      <w:bookmarkEnd w:id="22"/>
    </w:p>
    <w:p w14:paraId="618E02EE" w14:textId="6DAA296F" w:rsidR="00F53768" w:rsidRDefault="00F53768" w:rsidP="00F53768">
      <w:pPr>
        <w:pStyle w:val="Heading2"/>
      </w:pPr>
      <w:bookmarkStart w:id="23" w:name="_Toc526946670"/>
      <w:r>
        <w:t>Software for Reading EPUBs on Laptop/Desktop Computers:</w:t>
      </w:r>
      <w:bookmarkEnd w:id="23"/>
    </w:p>
    <w:p w14:paraId="0A2CD38C" w14:textId="5149AB42" w:rsidR="00047210" w:rsidRDefault="00047210" w:rsidP="00C64055">
      <w:r>
        <w:t>Apple iBooks for OS X</w:t>
      </w:r>
      <w:r w:rsidR="00187811">
        <w:t xml:space="preserve"> (pre-installed on Mac computers)</w:t>
      </w:r>
    </w:p>
    <w:p w14:paraId="0E0E7EBE" w14:textId="1E966574" w:rsidR="00F53768" w:rsidRDefault="00187811" w:rsidP="00C64055">
      <w:r>
        <w:t xml:space="preserve">Adobe Digital Editions: </w:t>
      </w:r>
      <w:hyperlink r:id="rId15" w:history="1">
        <w:r w:rsidR="007E0088" w:rsidRPr="00677373">
          <w:rPr>
            <w:rStyle w:val="Hyperlink"/>
          </w:rPr>
          <w:t>http://www.adobe.com/solutions/ebook/digital-editions.html</w:t>
        </w:r>
      </w:hyperlink>
      <w:r w:rsidR="007E0088">
        <w:t xml:space="preserve"> </w:t>
      </w:r>
    </w:p>
    <w:p w14:paraId="125C6066" w14:textId="62A9080A" w:rsidR="00C64055" w:rsidRDefault="00F53768" w:rsidP="008C0991">
      <w:pPr>
        <w:pStyle w:val="Heading2"/>
      </w:pPr>
      <w:bookmarkStart w:id="24" w:name="_Toc526946671"/>
      <w:r>
        <w:t xml:space="preserve">Software for Reading EPUBs on </w:t>
      </w:r>
      <w:r w:rsidR="008C0991">
        <w:t>Mobile Devices</w:t>
      </w:r>
      <w:r>
        <w:t>:</w:t>
      </w:r>
      <w:bookmarkEnd w:id="24"/>
      <w:r w:rsidR="0070725B">
        <w:t xml:space="preserve"> </w:t>
      </w:r>
    </w:p>
    <w:p w14:paraId="7750BF5A" w14:textId="123BE79C" w:rsidR="00047210" w:rsidRDefault="00047210" w:rsidP="00C64055">
      <w:r>
        <w:t>Apple iBooks for iOS</w:t>
      </w:r>
      <w:r w:rsidR="00187811">
        <w:t xml:space="preserve"> (pre-installed on iPhones and iPads)</w:t>
      </w:r>
    </w:p>
    <w:p w14:paraId="09A64526" w14:textId="00CEE904" w:rsidR="008C0991" w:rsidRDefault="00187811" w:rsidP="00C64055">
      <w:r>
        <w:t xml:space="preserve">Google Play Books (Android &amp; iOS): </w:t>
      </w:r>
      <w:hyperlink r:id="rId16" w:history="1">
        <w:r w:rsidRPr="00677373">
          <w:rPr>
            <w:rStyle w:val="Hyperlink"/>
          </w:rPr>
          <w:t>https://play.google.com/store/apps/details?id=com.google.android.apps.books</w:t>
        </w:r>
      </w:hyperlink>
      <w:r>
        <w:t xml:space="preserve"> </w:t>
      </w:r>
    </w:p>
    <w:p w14:paraId="4AB76A4B" w14:textId="71944CD7" w:rsidR="008C0991" w:rsidRDefault="008C0991" w:rsidP="0025404F">
      <w:pPr>
        <w:pStyle w:val="Heading2"/>
      </w:pPr>
      <w:bookmarkStart w:id="25" w:name="_Toc526946672"/>
      <w:r>
        <w:t>Links to EPUB Developers:</w:t>
      </w:r>
      <w:bookmarkEnd w:id="25"/>
    </w:p>
    <w:p w14:paraId="182F810D" w14:textId="60AD9D04" w:rsidR="00E400F6" w:rsidRDefault="00E400F6" w:rsidP="00C64055">
      <w:r>
        <w:t xml:space="preserve">International Digital Publishing Forum: </w:t>
      </w:r>
      <w:hyperlink r:id="rId17" w:history="1">
        <w:r w:rsidRPr="00677373">
          <w:rPr>
            <w:rStyle w:val="Hyperlink"/>
          </w:rPr>
          <w:t>http://idpf.org/epub</w:t>
        </w:r>
      </w:hyperlink>
      <w:r>
        <w:t xml:space="preserve"> </w:t>
      </w:r>
    </w:p>
    <w:p w14:paraId="7F6D9949" w14:textId="3247A5A1" w:rsidR="00E400F6" w:rsidRDefault="00E400F6" w:rsidP="00C64055">
      <w:r>
        <w:t xml:space="preserve">EPUB Zone is run by the IDPF: </w:t>
      </w:r>
      <w:hyperlink r:id="rId18" w:history="1">
        <w:r w:rsidRPr="00677373">
          <w:rPr>
            <w:rStyle w:val="Hyperlink"/>
          </w:rPr>
          <w:t>http://epubzone.org</w:t>
        </w:r>
      </w:hyperlink>
      <w:r>
        <w:t xml:space="preserve"> </w:t>
      </w:r>
    </w:p>
    <w:p w14:paraId="2DE964E7" w14:textId="78AE6F37" w:rsidR="008C0991" w:rsidRDefault="00187811" w:rsidP="00C64055">
      <w:r>
        <w:t xml:space="preserve">Smashwords: </w:t>
      </w:r>
      <w:hyperlink r:id="rId19" w:history="1">
        <w:r w:rsidRPr="00677373">
          <w:rPr>
            <w:rStyle w:val="Hyperlink"/>
          </w:rPr>
          <w:t>https://www.smashwords.com</w:t>
        </w:r>
      </w:hyperlink>
      <w:r>
        <w:t xml:space="preserve"> </w:t>
      </w:r>
    </w:p>
    <w:p w14:paraId="2F13AEB1" w14:textId="14DFA235" w:rsidR="00047210" w:rsidRDefault="00047210" w:rsidP="00C64055">
      <w:r w:rsidRPr="00047210">
        <w:t>CreateSpace</w:t>
      </w:r>
      <w:r>
        <w:t xml:space="preserve"> (owned by Amazon): </w:t>
      </w:r>
      <w:hyperlink r:id="rId20" w:history="1">
        <w:r w:rsidRPr="00677373">
          <w:rPr>
            <w:rStyle w:val="Hyperlink"/>
          </w:rPr>
          <w:t>http://www.createspace.com</w:t>
        </w:r>
      </w:hyperlink>
      <w:r>
        <w:t xml:space="preserve"> </w:t>
      </w:r>
    </w:p>
    <w:p w14:paraId="793D8F46" w14:textId="627A3883" w:rsidR="00967075" w:rsidRDefault="00967075" w:rsidP="00C64055">
      <w:r>
        <w:t>Sigil</w:t>
      </w:r>
      <w:r w:rsidR="003C7722">
        <w:t xml:space="preserve"> is a free EPUB editing tool</w:t>
      </w:r>
      <w:r>
        <w:t>:</w:t>
      </w:r>
      <w:r w:rsidR="003C7722">
        <w:t xml:space="preserve"> </w:t>
      </w:r>
      <w:hyperlink r:id="rId21" w:history="1">
        <w:r w:rsidR="003C7722" w:rsidRPr="00677373">
          <w:rPr>
            <w:rStyle w:val="Hyperlink"/>
          </w:rPr>
          <w:t>https://github.com/Sigil-Ebook/Sigil</w:t>
        </w:r>
      </w:hyperlink>
      <w:r w:rsidR="003C7722">
        <w:t xml:space="preserve"> </w:t>
      </w:r>
      <w:r>
        <w:t xml:space="preserve"> </w:t>
      </w:r>
    </w:p>
    <w:p w14:paraId="625E74C4" w14:textId="39443EDF" w:rsidR="00047210" w:rsidRDefault="00047210" w:rsidP="00C64055">
      <w:r>
        <w:t xml:space="preserve">Buy an ISBN for your e-book: </w:t>
      </w:r>
      <w:hyperlink r:id="rId22" w:history="1">
        <w:r w:rsidRPr="00677373">
          <w:rPr>
            <w:rStyle w:val="Hyperlink"/>
          </w:rPr>
          <w:t>http://www.myidentifiers.com</w:t>
        </w:r>
      </w:hyperlink>
      <w:r>
        <w:t xml:space="preserve"> </w:t>
      </w:r>
    </w:p>
    <w:p w14:paraId="6154BCDB" w14:textId="000CD9DF" w:rsidR="008C0991" w:rsidRDefault="008C0991" w:rsidP="0025404F">
      <w:pPr>
        <w:pStyle w:val="Heading2"/>
      </w:pPr>
      <w:bookmarkStart w:id="26" w:name="_Toc526946673"/>
      <w:r>
        <w:t>More Information on Accessibility:</w:t>
      </w:r>
      <w:bookmarkEnd w:id="26"/>
    </w:p>
    <w:p w14:paraId="119C81F6" w14:textId="11A738DD" w:rsidR="00685A3D" w:rsidRDefault="00685A3D" w:rsidP="00C64055">
      <w:r>
        <w:t xml:space="preserve">EPUB 3 Accessibility: </w:t>
      </w:r>
      <w:hyperlink r:id="rId23" w:history="1">
        <w:r w:rsidRPr="00677373">
          <w:rPr>
            <w:rStyle w:val="Hyperlink"/>
          </w:rPr>
          <w:t>http://idpf.org/a11y</w:t>
        </w:r>
      </w:hyperlink>
      <w:r>
        <w:t xml:space="preserve"> </w:t>
      </w:r>
    </w:p>
    <w:p w14:paraId="573D1E12" w14:textId="4E4F36BD" w:rsidR="00685A3D" w:rsidRDefault="00685A3D" w:rsidP="00C64055">
      <w:r>
        <w:t xml:space="preserve">EPUB Zone’s </w:t>
      </w:r>
      <w:r w:rsidRPr="00685A3D">
        <w:t>Accessibility - EPUB 3 Resources and Guidance</w:t>
      </w:r>
      <w:r>
        <w:t xml:space="preserve">: </w:t>
      </w:r>
      <w:hyperlink r:id="rId24" w:history="1">
        <w:r w:rsidRPr="00677373">
          <w:rPr>
            <w:rStyle w:val="Hyperlink"/>
          </w:rPr>
          <w:t>http://epubzone.org/resources/accessibility-epub-3-resources-and-guidance</w:t>
        </w:r>
      </w:hyperlink>
      <w:r>
        <w:t xml:space="preserve"> </w:t>
      </w:r>
    </w:p>
    <w:p w14:paraId="0ADDF501" w14:textId="3A04F69B" w:rsidR="008C0991" w:rsidRDefault="00101365" w:rsidP="00C64055">
      <w:r>
        <w:t xml:space="preserve">The </w:t>
      </w:r>
      <w:r w:rsidR="0025404F">
        <w:t xml:space="preserve">Diagram Center: </w:t>
      </w:r>
      <w:hyperlink r:id="rId25" w:history="1">
        <w:r w:rsidR="0025404F" w:rsidRPr="00677373">
          <w:rPr>
            <w:rStyle w:val="Hyperlink"/>
          </w:rPr>
          <w:t>http://www.diagramcenter.org</w:t>
        </w:r>
      </w:hyperlink>
      <w:r w:rsidR="0025404F">
        <w:t xml:space="preserve"> </w:t>
      </w:r>
    </w:p>
    <w:p w14:paraId="7D1CE10F" w14:textId="3A959986" w:rsidR="00E400F6" w:rsidRDefault="00E400F6" w:rsidP="00C64055">
      <w:r>
        <w:t xml:space="preserve">DAISY books are the pre-cursor to EPUB: </w:t>
      </w:r>
      <w:hyperlink r:id="rId26" w:history="1">
        <w:r w:rsidRPr="00677373">
          <w:rPr>
            <w:rStyle w:val="Hyperlink"/>
          </w:rPr>
          <w:t>http://www.daisy.org/multimedia</w:t>
        </w:r>
      </w:hyperlink>
      <w:r>
        <w:t xml:space="preserve"> </w:t>
      </w:r>
    </w:p>
    <w:p w14:paraId="6FCE5727" w14:textId="2B003576" w:rsidR="00630A1A" w:rsidRDefault="00161BE2" w:rsidP="00E562CD">
      <w:r>
        <w:t xml:space="preserve"> </w:t>
      </w:r>
    </w:p>
    <w:sectPr w:rsidR="00630A1A" w:rsidSect="00ED2994">
      <w:headerReference w:type="even" r:id="rId27"/>
      <w:headerReference w:type="default" r:id="rId28"/>
      <w:footerReference w:type="even"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0157" w14:textId="77777777" w:rsidR="00EA2437" w:rsidRDefault="00EA2437" w:rsidP="00716908">
      <w:r>
        <w:separator/>
      </w:r>
    </w:p>
  </w:endnote>
  <w:endnote w:type="continuationSeparator" w:id="0">
    <w:p w14:paraId="773BD30E" w14:textId="77777777" w:rsidR="00EA2437" w:rsidRDefault="00EA2437" w:rsidP="0071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AEF1" w14:textId="3C987283" w:rsidR="008B387A" w:rsidRDefault="00117B99" w:rsidP="00117B99">
    <w:pPr>
      <w:pStyle w:val="Footer"/>
      <w:ind w:right="360"/>
    </w:pPr>
    <w:r>
      <w:rPr>
        <w:rStyle w:val="PageNumber"/>
      </w:rPr>
      <w:fldChar w:fldCharType="begin"/>
    </w:r>
    <w:r>
      <w:rPr>
        <w:rStyle w:val="PageNumber"/>
      </w:rPr>
      <w:instrText xml:space="preserve">PAGE  </w:instrText>
    </w:r>
    <w:r>
      <w:rPr>
        <w:rStyle w:val="PageNumber"/>
      </w:rPr>
      <w:fldChar w:fldCharType="end"/>
    </w:r>
    <w:r w:rsidR="00EA4AC5">
      <w:rPr>
        <w:rStyle w:val="PageNumber"/>
      </w:rPr>
      <w:t>Spacing After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FE07B" w14:textId="68725C13" w:rsidR="008B387A" w:rsidRPr="00A60459" w:rsidRDefault="008B387A" w:rsidP="00A6045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EF86" w14:textId="77777777" w:rsidR="00EA2437" w:rsidRDefault="00EA2437" w:rsidP="00716908">
      <w:r>
        <w:separator/>
      </w:r>
    </w:p>
  </w:footnote>
  <w:footnote w:type="continuationSeparator" w:id="0">
    <w:p w14:paraId="3FA485CD" w14:textId="77777777" w:rsidR="00EA2437" w:rsidRDefault="00EA2437" w:rsidP="0071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0E6B" w14:textId="77777777" w:rsidR="00ED2994" w:rsidRDefault="00ED2994" w:rsidP="00E92C9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D2071" w14:textId="77777777" w:rsidR="00ED2994" w:rsidRDefault="00ED2994" w:rsidP="00ED29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1FA9" w14:textId="77C0435C" w:rsidR="00ED2994" w:rsidRPr="00ED2994" w:rsidRDefault="00ED2994" w:rsidP="00ED2994">
    <w:pPr>
      <w:pStyle w:val="Header"/>
    </w:pPr>
    <w:r w:rsidRPr="00ED2994">
      <w:t xml:space="preserve">Hinderliter  </w:t>
    </w:r>
    <w:r w:rsidRPr="00ED2994">
      <w:fldChar w:fldCharType="begin"/>
    </w:r>
    <w:r w:rsidRPr="00ED2994">
      <w:instrText xml:space="preserve">PAGE  </w:instrText>
    </w:r>
    <w:r w:rsidRPr="00ED2994">
      <w:fldChar w:fldCharType="separate"/>
    </w:r>
    <w:r w:rsidR="00440E27">
      <w:rPr>
        <w:noProof/>
      </w:rPr>
      <w:t>8</w:t>
    </w:r>
    <w:r w:rsidRPr="00ED299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9DC276C"/>
    <w:lvl w:ilvl="0">
      <w:start w:val="1"/>
      <w:numFmt w:val="decimal"/>
      <w:pStyle w:val="ListNumber2"/>
      <w:lvlText w:val="%1)"/>
      <w:lvlJc w:val="left"/>
      <w:pPr>
        <w:ind w:left="360" w:hanging="360"/>
      </w:pPr>
    </w:lvl>
  </w:abstractNum>
  <w:abstractNum w:abstractNumId="1" w15:restartNumberingAfterBreak="0">
    <w:nsid w:val="FFFFFF83"/>
    <w:multiLevelType w:val="singleLevel"/>
    <w:tmpl w:val="C89E12E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78365DD"/>
    <w:multiLevelType w:val="hybridMultilevel"/>
    <w:tmpl w:val="2366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8587F"/>
    <w:multiLevelType w:val="hybridMultilevel"/>
    <w:tmpl w:val="2A461496"/>
    <w:lvl w:ilvl="0" w:tplc="7102F0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45EBF"/>
    <w:multiLevelType w:val="hybridMultilevel"/>
    <w:tmpl w:val="4600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B6452"/>
    <w:multiLevelType w:val="hybridMultilevel"/>
    <w:tmpl w:val="BDA6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A6115"/>
    <w:multiLevelType w:val="hybridMultilevel"/>
    <w:tmpl w:val="56C2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76994"/>
    <w:multiLevelType w:val="hybridMultilevel"/>
    <w:tmpl w:val="433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D52069"/>
    <w:multiLevelType w:val="hybridMultilevel"/>
    <w:tmpl w:val="E9F04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23264"/>
    <w:multiLevelType w:val="hybridMultilevel"/>
    <w:tmpl w:val="132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51574"/>
    <w:multiLevelType w:val="hybridMultilevel"/>
    <w:tmpl w:val="66A42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268CD"/>
    <w:multiLevelType w:val="hybridMultilevel"/>
    <w:tmpl w:val="9C9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6060A5"/>
    <w:multiLevelType w:val="hybridMultilevel"/>
    <w:tmpl w:val="E210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17723A"/>
    <w:multiLevelType w:val="hybridMultilevel"/>
    <w:tmpl w:val="D378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416E8"/>
    <w:multiLevelType w:val="hybridMultilevel"/>
    <w:tmpl w:val="CA64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B607A"/>
    <w:multiLevelType w:val="hybridMultilevel"/>
    <w:tmpl w:val="D386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5073C"/>
    <w:multiLevelType w:val="hybridMultilevel"/>
    <w:tmpl w:val="4B7A01A0"/>
    <w:lvl w:ilvl="0" w:tplc="892E49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17B14"/>
    <w:multiLevelType w:val="hybridMultilevel"/>
    <w:tmpl w:val="E0B0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E6206"/>
    <w:multiLevelType w:val="hybridMultilevel"/>
    <w:tmpl w:val="984AFEBC"/>
    <w:lvl w:ilvl="0" w:tplc="7102F0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D35B4"/>
    <w:multiLevelType w:val="hybridMultilevel"/>
    <w:tmpl w:val="D6A8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F0592"/>
    <w:multiLevelType w:val="hybridMultilevel"/>
    <w:tmpl w:val="BECC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10E03"/>
    <w:multiLevelType w:val="hybridMultilevel"/>
    <w:tmpl w:val="6AC44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574B6"/>
    <w:multiLevelType w:val="hybridMultilevel"/>
    <w:tmpl w:val="6F02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85C68"/>
    <w:multiLevelType w:val="hybridMultilevel"/>
    <w:tmpl w:val="A672ED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290B70"/>
    <w:multiLevelType w:val="hybridMultilevel"/>
    <w:tmpl w:val="E468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B62F6"/>
    <w:multiLevelType w:val="hybridMultilevel"/>
    <w:tmpl w:val="83C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5"/>
  </w:num>
  <w:num w:numId="4">
    <w:abstractNumId w:val="16"/>
  </w:num>
  <w:num w:numId="5">
    <w:abstractNumId w:val="7"/>
  </w:num>
  <w:num w:numId="6">
    <w:abstractNumId w:val="22"/>
  </w:num>
  <w:num w:numId="7">
    <w:abstractNumId w:val="23"/>
  </w:num>
  <w:num w:numId="8">
    <w:abstractNumId w:val="5"/>
  </w:num>
  <w:num w:numId="9">
    <w:abstractNumId w:val="1"/>
  </w:num>
  <w:num w:numId="10">
    <w:abstractNumId w:val="0"/>
  </w:num>
  <w:num w:numId="11">
    <w:abstractNumId w:val="0"/>
    <w:lvlOverride w:ilvl="0">
      <w:startOverride w:val="1"/>
    </w:lvlOverride>
  </w:num>
  <w:num w:numId="12">
    <w:abstractNumId w:val="9"/>
  </w:num>
  <w:num w:numId="13">
    <w:abstractNumId w:val="14"/>
  </w:num>
  <w:num w:numId="14">
    <w:abstractNumId w:val="11"/>
  </w:num>
  <w:num w:numId="15">
    <w:abstractNumId w:val="25"/>
  </w:num>
  <w:num w:numId="16">
    <w:abstractNumId w:val="8"/>
  </w:num>
  <w:num w:numId="17">
    <w:abstractNumId w:val="17"/>
  </w:num>
  <w:num w:numId="18">
    <w:abstractNumId w:val="24"/>
  </w:num>
  <w:num w:numId="19">
    <w:abstractNumId w:val="19"/>
  </w:num>
  <w:num w:numId="20">
    <w:abstractNumId w:val="13"/>
  </w:num>
  <w:num w:numId="21">
    <w:abstractNumId w:val="10"/>
  </w:num>
  <w:num w:numId="22">
    <w:abstractNumId w:val="6"/>
  </w:num>
  <w:num w:numId="23">
    <w:abstractNumId w:val="4"/>
  </w:num>
  <w:num w:numId="24">
    <w:abstractNumId w:val="21"/>
  </w:num>
  <w:num w:numId="25">
    <w:abstractNumId w:val="2"/>
  </w:num>
  <w:num w:numId="26">
    <w:abstractNumId w:val="2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B2"/>
    <w:rsid w:val="00002C21"/>
    <w:rsid w:val="000038CE"/>
    <w:rsid w:val="000040F4"/>
    <w:rsid w:val="00012F96"/>
    <w:rsid w:val="000152D4"/>
    <w:rsid w:val="00016F52"/>
    <w:rsid w:val="000268C4"/>
    <w:rsid w:val="0002718B"/>
    <w:rsid w:val="00030696"/>
    <w:rsid w:val="0003483C"/>
    <w:rsid w:val="00035418"/>
    <w:rsid w:val="00035DB4"/>
    <w:rsid w:val="00040459"/>
    <w:rsid w:val="00044525"/>
    <w:rsid w:val="00047210"/>
    <w:rsid w:val="000509A7"/>
    <w:rsid w:val="00054008"/>
    <w:rsid w:val="00062DCE"/>
    <w:rsid w:val="00072F17"/>
    <w:rsid w:val="000761AE"/>
    <w:rsid w:val="00076D3D"/>
    <w:rsid w:val="0008163A"/>
    <w:rsid w:val="00081A9A"/>
    <w:rsid w:val="00082AC7"/>
    <w:rsid w:val="00083D17"/>
    <w:rsid w:val="00083F45"/>
    <w:rsid w:val="00085E16"/>
    <w:rsid w:val="00092E80"/>
    <w:rsid w:val="0009512B"/>
    <w:rsid w:val="00096BAA"/>
    <w:rsid w:val="000978A6"/>
    <w:rsid w:val="000A3D27"/>
    <w:rsid w:val="000A3F77"/>
    <w:rsid w:val="000A63E7"/>
    <w:rsid w:val="000B2A0A"/>
    <w:rsid w:val="000C0204"/>
    <w:rsid w:val="000C3FA2"/>
    <w:rsid w:val="000D1C24"/>
    <w:rsid w:val="000D4AC5"/>
    <w:rsid w:val="000D5F0C"/>
    <w:rsid w:val="000D6839"/>
    <w:rsid w:val="000D790C"/>
    <w:rsid w:val="000E0EBC"/>
    <w:rsid w:val="000E603F"/>
    <w:rsid w:val="000F2140"/>
    <w:rsid w:val="00100D65"/>
    <w:rsid w:val="00101365"/>
    <w:rsid w:val="00101FF4"/>
    <w:rsid w:val="00106333"/>
    <w:rsid w:val="00107E9D"/>
    <w:rsid w:val="00112D14"/>
    <w:rsid w:val="00113446"/>
    <w:rsid w:val="00113733"/>
    <w:rsid w:val="001157D6"/>
    <w:rsid w:val="00115C37"/>
    <w:rsid w:val="00117B99"/>
    <w:rsid w:val="001327E6"/>
    <w:rsid w:val="0013560F"/>
    <w:rsid w:val="001372F7"/>
    <w:rsid w:val="00141A4C"/>
    <w:rsid w:val="0014330C"/>
    <w:rsid w:val="00144C22"/>
    <w:rsid w:val="001472B5"/>
    <w:rsid w:val="0015096F"/>
    <w:rsid w:val="001509AF"/>
    <w:rsid w:val="0015109B"/>
    <w:rsid w:val="00154863"/>
    <w:rsid w:val="0015496A"/>
    <w:rsid w:val="00160B96"/>
    <w:rsid w:val="00161039"/>
    <w:rsid w:val="00161BE2"/>
    <w:rsid w:val="00171D44"/>
    <w:rsid w:val="00171D9C"/>
    <w:rsid w:val="00176C89"/>
    <w:rsid w:val="00180550"/>
    <w:rsid w:val="00185FE1"/>
    <w:rsid w:val="00187811"/>
    <w:rsid w:val="00187A23"/>
    <w:rsid w:val="00190A69"/>
    <w:rsid w:val="00194060"/>
    <w:rsid w:val="0019434F"/>
    <w:rsid w:val="001A36BC"/>
    <w:rsid w:val="001A36DB"/>
    <w:rsid w:val="001A480D"/>
    <w:rsid w:val="001A4FD9"/>
    <w:rsid w:val="001A74EC"/>
    <w:rsid w:val="001A791C"/>
    <w:rsid w:val="001C19E3"/>
    <w:rsid w:val="001C3308"/>
    <w:rsid w:val="001C598F"/>
    <w:rsid w:val="001D0F0A"/>
    <w:rsid w:val="001D28E4"/>
    <w:rsid w:val="001D33EB"/>
    <w:rsid w:val="001D5A57"/>
    <w:rsid w:val="001D7C6B"/>
    <w:rsid w:val="001E2387"/>
    <w:rsid w:val="001E28CC"/>
    <w:rsid w:val="001F0AAF"/>
    <w:rsid w:val="001F1199"/>
    <w:rsid w:val="001F12B6"/>
    <w:rsid w:val="001F3325"/>
    <w:rsid w:val="001F3779"/>
    <w:rsid w:val="001F59D7"/>
    <w:rsid w:val="00200278"/>
    <w:rsid w:val="0021170F"/>
    <w:rsid w:val="00215711"/>
    <w:rsid w:val="00216641"/>
    <w:rsid w:val="00226B21"/>
    <w:rsid w:val="002309D5"/>
    <w:rsid w:val="0023111B"/>
    <w:rsid w:val="002316BD"/>
    <w:rsid w:val="00233497"/>
    <w:rsid w:val="00233FA9"/>
    <w:rsid w:val="00237B6B"/>
    <w:rsid w:val="002406DC"/>
    <w:rsid w:val="0025404F"/>
    <w:rsid w:val="00256873"/>
    <w:rsid w:val="0026792C"/>
    <w:rsid w:val="00271598"/>
    <w:rsid w:val="00282B3E"/>
    <w:rsid w:val="00282BA4"/>
    <w:rsid w:val="00284BAA"/>
    <w:rsid w:val="0028702A"/>
    <w:rsid w:val="0029197C"/>
    <w:rsid w:val="00296ED3"/>
    <w:rsid w:val="002A71A9"/>
    <w:rsid w:val="002B1800"/>
    <w:rsid w:val="002B7E6B"/>
    <w:rsid w:val="002C77D8"/>
    <w:rsid w:val="002D17D4"/>
    <w:rsid w:val="002D2459"/>
    <w:rsid w:val="002D38EA"/>
    <w:rsid w:val="002F15F4"/>
    <w:rsid w:val="002F366C"/>
    <w:rsid w:val="002F7592"/>
    <w:rsid w:val="003004A2"/>
    <w:rsid w:val="00302213"/>
    <w:rsid w:val="0030234D"/>
    <w:rsid w:val="003129A0"/>
    <w:rsid w:val="003168BF"/>
    <w:rsid w:val="0032367A"/>
    <w:rsid w:val="003236AA"/>
    <w:rsid w:val="0033344D"/>
    <w:rsid w:val="00335320"/>
    <w:rsid w:val="00352C6A"/>
    <w:rsid w:val="00356C81"/>
    <w:rsid w:val="00356E6B"/>
    <w:rsid w:val="00375AA3"/>
    <w:rsid w:val="003778EE"/>
    <w:rsid w:val="00382C74"/>
    <w:rsid w:val="0038532A"/>
    <w:rsid w:val="003854DB"/>
    <w:rsid w:val="003858C6"/>
    <w:rsid w:val="00386B0C"/>
    <w:rsid w:val="00387A31"/>
    <w:rsid w:val="00392CEB"/>
    <w:rsid w:val="003932AE"/>
    <w:rsid w:val="00394D18"/>
    <w:rsid w:val="003A03C7"/>
    <w:rsid w:val="003A2544"/>
    <w:rsid w:val="003A4DE6"/>
    <w:rsid w:val="003A6854"/>
    <w:rsid w:val="003B58BE"/>
    <w:rsid w:val="003B74EA"/>
    <w:rsid w:val="003C221F"/>
    <w:rsid w:val="003C53EE"/>
    <w:rsid w:val="003C7722"/>
    <w:rsid w:val="003D2803"/>
    <w:rsid w:val="003D2AC8"/>
    <w:rsid w:val="003D2B64"/>
    <w:rsid w:val="003D2D2C"/>
    <w:rsid w:val="003D593F"/>
    <w:rsid w:val="003D5CFF"/>
    <w:rsid w:val="003D6468"/>
    <w:rsid w:val="003E12D9"/>
    <w:rsid w:val="003E2593"/>
    <w:rsid w:val="003E36EA"/>
    <w:rsid w:val="003E3E1B"/>
    <w:rsid w:val="003E695E"/>
    <w:rsid w:val="003E7873"/>
    <w:rsid w:val="003F1781"/>
    <w:rsid w:val="003F4297"/>
    <w:rsid w:val="003F58B1"/>
    <w:rsid w:val="003F68AA"/>
    <w:rsid w:val="00400C11"/>
    <w:rsid w:val="00405611"/>
    <w:rsid w:val="004061E0"/>
    <w:rsid w:val="0040732D"/>
    <w:rsid w:val="0041234C"/>
    <w:rsid w:val="00414334"/>
    <w:rsid w:val="00415D9D"/>
    <w:rsid w:val="00422227"/>
    <w:rsid w:val="004233F5"/>
    <w:rsid w:val="00426CB2"/>
    <w:rsid w:val="00426D8B"/>
    <w:rsid w:val="00427716"/>
    <w:rsid w:val="00431260"/>
    <w:rsid w:val="00433C79"/>
    <w:rsid w:val="00435BD4"/>
    <w:rsid w:val="00440E27"/>
    <w:rsid w:val="0044446A"/>
    <w:rsid w:val="004447D5"/>
    <w:rsid w:val="0044486A"/>
    <w:rsid w:val="004457D0"/>
    <w:rsid w:val="00447984"/>
    <w:rsid w:val="00455BD4"/>
    <w:rsid w:val="00456DD0"/>
    <w:rsid w:val="004612AD"/>
    <w:rsid w:val="0047107D"/>
    <w:rsid w:val="00471CBA"/>
    <w:rsid w:val="004727AA"/>
    <w:rsid w:val="00484544"/>
    <w:rsid w:val="00494DBF"/>
    <w:rsid w:val="004A3ED5"/>
    <w:rsid w:val="004A5C8C"/>
    <w:rsid w:val="004A764D"/>
    <w:rsid w:val="004B10D2"/>
    <w:rsid w:val="004B63A1"/>
    <w:rsid w:val="004B7829"/>
    <w:rsid w:val="004B7DB9"/>
    <w:rsid w:val="004C39DF"/>
    <w:rsid w:val="004C4B21"/>
    <w:rsid w:val="004C57C7"/>
    <w:rsid w:val="004C5D8F"/>
    <w:rsid w:val="004D055E"/>
    <w:rsid w:val="004D35F4"/>
    <w:rsid w:val="004D4234"/>
    <w:rsid w:val="004E2EF0"/>
    <w:rsid w:val="004E688C"/>
    <w:rsid w:val="004E68FD"/>
    <w:rsid w:val="004F232E"/>
    <w:rsid w:val="004F7690"/>
    <w:rsid w:val="0050199E"/>
    <w:rsid w:val="00501ED1"/>
    <w:rsid w:val="0050276F"/>
    <w:rsid w:val="00502EB5"/>
    <w:rsid w:val="005061F4"/>
    <w:rsid w:val="00511218"/>
    <w:rsid w:val="00514C33"/>
    <w:rsid w:val="005204D7"/>
    <w:rsid w:val="005246B1"/>
    <w:rsid w:val="00531F8A"/>
    <w:rsid w:val="00532811"/>
    <w:rsid w:val="00544147"/>
    <w:rsid w:val="00550C28"/>
    <w:rsid w:val="00554ADF"/>
    <w:rsid w:val="005556EB"/>
    <w:rsid w:val="00560BA1"/>
    <w:rsid w:val="005613D3"/>
    <w:rsid w:val="0056227C"/>
    <w:rsid w:val="00567556"/>
    <w:rsid w:val="005708F0"/>
    <w:rsid w:val="00581469"/>
    <w:rsid w:val="00581610"/>
    <w:rsid w:val="0058490D"/>
    <w:rsid w:val="005849DA"/>
    <w:rsid w:val="005865FA"/>
    <w:rsid w:val="00594EAC"/>
    <w:rsid w:val="005A49BA"/>
    <w:rsid w:val="005A74F9"/>
    <w:rsid w:val="005B4761"/>
    <w:rsid w:val="005B5670"/>
    <w:rsid w:val="005B64CF"/>
    <w:rsid w:val="005C2348"/>
    <w:rsid w:val="005C30B8"/>
    <w:rsid w:val="005C4013"/>
    <w:rsid w:val="005D4D4B"/>
    <w:rsid w:val="005D7200"/>
    <w:rsid w:val="005E3EEB"/>
    <w:rsid w:val="005F0830"/>
    <w:rsid w:val="005F185A"/>
    <w:rsid w:val="005F36BB"/>
    <w:rsid w:val="005F7D91"/>
    <w:rsid w:val="00603E7F"/>
    <w:rsid w:val="00607D63"/>
    <w:rsid w:val="0062577D"/>
    <w:rsid w:val="006257F6"/>
    <w:rsid w:val="00630A1A"/>
    <w:rsid w:val="006328D4"/>
    <w:rsid w:val="00635912"/>
    <w:rsid w:val="006360CD"/>
    <w:rsid w:val="006364E3"/>
    <w:rsid w:val="00637D1E"/>
    <w:rsid w:val="00642FF4"/>
    <w:rsid w:val="006441CF"/>
    <w:rsid w:val="00660373"/>
    <w:rsid w:val="00663C04"/>
    <w:rsid w:val="0067061D"/>
    <w:rsid w:val="006713C4"/>
    <w:rsid w:val="0067182A"/>
    <w:rsid w:val="006747C5"/>
    <w:rsid w:val="00683C7A"/>
    <w:rsid w:val="00685A3D"/>
    <w:rsid w:val="006902ED"/>
    <w:rsid w:val="0069069E"/>
    <w:rsid w:val="00692D40"/>
    <w:rsid w:val="006A0EC8"/>
    <w:rsid w:val="006A4826"/>
    <w:rsid w:val="006A5EB3"/>
    <w:rsid w:val="006A60C7"/>
    <w:rsid w:val="006B2013"/>
    <w:rsid w:val="006B3066"/>
    <w:rsid w:val="006B44DC"/>
    <w:rsid w:val="006B4BCA"/>
    <w:rsid w:val="006B5CDC"/>
    <w:rsid w:val="006C115F"/>
    <w:rsid w:val="006D0E7D"/>
    <w:rsid w:val="006D1C32"/>
    <w:rsid w:val="006D4F96"/>
    <w:rsid w:val="006D60AC"/>
    <w:rsid w:val="006D7711"/>
    <w:rsid w:val="006E785A"/>
    <w:rsid w:val="006F3986"/>
    <w:rsid w:val="006F4064"/>
    <w:rsid w:val="006F6FA7"/>
    <w:rsid w:val="006F743E"/>
    <w:rsid w:val="0070408B"/>
    <w:rsid w:val="00704466"/>
    <w:rsid w:val="0070725B"/>
    <w:rsid w:val="00716908"/>
    <w:rsid w:val="00717A25"/>
    <w:rsid w:val="00721C22"/>
    <w:rsid w:val="00725D0D"/>
    <w:rsid w:val="00730D19"/>
    <w:rsid w:val="00731728"/>
    <w:rsid w:val="00734F81"/>
    <w:rsid w:val="00737711"/>
    <w:rsid w:val="00737D0F"/>
    <w:rsid w:val="0074146C"/>
    <w:rsid w:val="00741EFF"/>
    <w:rsid w:val="00746092"/>
    <w:rsid w:val="00747AB9"/>
    <w:rsid w:val="00750AF6"/>
    <w:rsid w:val="00753455"/>
    <w:rsid w:val="00754481"/>
    <w:rsid w:val="00755062"/>
    <w:rsid w:val="00760C30"/>
    <w:rsid w:val="0076147E"/>
    <w:rsid w:val="00761E3C"/>
    <w:rsid w:val="00763891"/>
    <w:rsid w:val="00770B62"/>
    <w:rsid w:val="00772E4E"/>
    <w:rsid w:val="00773A16"/>
    <w:rsid w:val="00780EC3"/>
    <w:rsid w:val="00782855"/>
    <w:rsid w:val="00787467"/>
    <w:rsid w:val="00791C87"/>
    <w:rsid w:val="00793D1C"/>
    <w:rsid w:val="00795C99"/>
    <w:rsid w:val="007960D0"/>
    <w:rsid w:val="007969C1"/>
    <w:rsid w:val="007A3A8F"/>
    <w:rsid w:val="007A4FDF"/>
    <w:rsid w:val="007A7303"/>
    <w:rsid w:val="007B0DB6"/>
    <w:rsid w:val="007B1EEC"/>
    <w:rsid w:val="007B6E97"/>
    <w:rsid w:val="007C6366"/>
    <w:rsid w:val="007C64FF"/>
    <w:rsid w:val="007D08BB"/>
    <w:rsid w:val="007D5D4B"/>
    <w:rsid w:val="007E0088"/>
    <w:rsid w:val="007E0104"/>
    <w:rsid w:val="007E77B8"/>
    <w:rsid w:val="008000D4"/>
    <w:rsid w:val="00806D2A"/>
    <w:rsid w:val="008111C6"/>
    <w:rsid w:val="00812F3D"/>
    <w:rsid w:val="0081415D"/>
    <w:rsid w:val="0082052A"/>
    <w:rsid w:val="00823A5B"/>
    <w:rsid w:val="008337A7"/>
    <w:rsid w:val="008337E6"/>
    <w:rsid w:val="0083643B"/>
    <w:rsid w:val="00843698"/>
    <w:rsid w:val="008456C0"/>
    <w:rsid w:val="00850D9A"/>
    <w:rsid w:val="0085543F"/>
    <w:rsid w:val="0085690F"/>
    <w:rsid w:val="0086185B"/>
    <w:rsid w:val="00861F5C"/>
    <w:rsid w:val="00863161"/>
    <w:rsid w:val="00876751"/>
    <w:rsid w:val="00890A64"/>
    <w:rsid w:val="00890CD3"/>
    <w:rsid w:val="008A0348"/>
    <w:rsid w:val="008A4527"/>
    <w:rsid w:val="008A6AD7"/>
    <w:rsid w:val="008B387A"/>
    <w:rsid w:val="008C0991"/>
    <w:rsid w:val="008C0B42"/>
    <w:rsid w:val="008C25D7"/>
    <w:rsid w:val="008C2810"/>
    <w:rsid w:val="008C62B7"/>
    <w:rsid w:val="008D027E"/>
    <w:rsid w:val="008D28BF"/>
    <w:rsid w:val="008D5BF3"/>
    <w:rsid w:val="008E36E2"/>
    <w:rsid w:val="008F61DB"/>
    <w:rsid w:val="00904BD0"/>
    <w:rsid w:val="009056AC"/>
    <w:rsid w:val="009057BF"/>
    <w:rsid w:val="00911594"/>
    <w:rsid w:val="00913C36"/>
    <w:rsid w:val="00916926"/>
    <w:rsid w:val="00932FED"/>
    <w:rsid w:val="00941709"/>
    <w:rsid w:val="0094290E"/>
    <w:rsid w:val="00942BDF"/>
    <w:rsid w:val="00943E4D"/>
    <w:rsid w:val="00947149"/>
    <w:rsid w:val="0095537A"/>
    <w:rsid w:val="0096252C"/>
    <w:rsid w:val="00967075"/>
    <w:rsid w:val="00974878"/>
    <w:rsid w:val="009838E0"/>
    <w:rsid w:val="00985098"/>
    <w:rsid w:val="009921B5"/>
    <w:rsid w:val="00996A0E"/>
    <w:rsid w:val="009A1CA5"/>
    <w:rsid w:val="009B050D"/>
    <w:rsid w:val="009B0F04"/>
    <w:rsid w:val="009B1EB6"/>
    <w:rsid w:val="009B6F5C"/>
    <w:rsid w:val="009C000F"/>
    <w:rsid w:val="009C188D"/>
    <w:rsid w:val="009C4BAE"/>
    <w:rsid w:val="009E006F"/>
    <w:rsid w:val="009E6113"/>
    <w:rsid w:val="009F35FD"/>
    <w:rsid w:val="009F3D4B"/>
    <w:rsid w:val="00A00ECA"/>
    <w:rsid w:val="00A05422"/>
    <w:rsid w:val="00A0785E"/>
    <w:rsid w:val="00A142EC"/>
    <w:rsid w:val="00A1454F"/>
    <w:rsid w:val="00A24F36"/>
    <w:rsid w:val="00A2558F"/>
    <w:rsid w:val="00A25A10"/>
    <w:rsid w:val="00A260F4"/>
    <w:rsid w:val="00A31673"/>
    <w:rsid w:val="00A34832"/>
    <w:rsid w:val="00A37546"/>
    <w:rsid w:val="00A42397"/>
    <w:rsid w:val="00A434CF"/>
    <w:rsid w:val="00A44798"/>
    <w:rsid w:val="00A60459"/>
    <w:rsid w:val="00A6050B"/>
    <w:rsid w:val="00A71D0B"/>
    <w:rsid w:val="00A75BE2"/>
    <w:rsid w:val="00A83974"/>
    <w:rsid w:val="00A967A9"/>
    <w:rsid w:val="00A97D01"/>
    <w:rsid w:val="00AB0EDE"/>
    <w:rsid w:val="00AB425D"/>
    <w:rsid w:val="00AB5BCB"/>
    <w:rsid w:val="00AB5E3B"/>
    <w:rsid w:val="00AC1879"/>
    <w:rsid w:val="00AC5C52"/>
    <w:rsid w:val="00AD0EA1"/>
    <w:rsid w:val="00AD11C8"/>
    <w:rsid w:val="00AD286C"/>
    <w:rsid w:val="00AD780C"/>
    <w:rsid w:val="00AE08F4"/>
    <w:rsid w:val="00AF0A4B"/>
    <w:rsid w:val="00AF2163"/>
    <w:rsid w:val="00AF7276"/>
    <w:rsid w:val="00B01778"/>
    <w:rsid w:val="00B05F2E"/>
    <w:rsid w:val="00B10D45"/>
    <w:rsid w:val="00B22F19"/>
    <w:rsid w:val="00B2338B"/>
    <w:rsid w:val="00B24EC6"/>
    <w:rsid w:val="00B26ACC"/>
    <w:rsid w:val="00B30641"/>
    <w:rsid w:val="00B3571B"/>
    <w:rsid w:val="00B45619"/>
    <w:rsid w:val="00B45D53"/>
    <w:rsid w:val="00B460CA"/>
    <w:rsid w:val="00B51970"/>
    <w:rsid w:val="00B54FBD"/>
    <w:rsid w:val="00B55317"/>
    <w:rsid w:val="00B5655E"/>
    <w:rsid w:val="00B6440E"/>
    <w:rsid w:val="00B67C74"/>
    <w:rsid w:val="00B71224"/>
    <w:rsid w:val="00B718BE"/>
    <w:rsid w:val="00B76E65"/>
    <w:rsid w:val="00B77889"/>
    <w:rsid w:val="00B84405"/>
    <w:rsid w:val="00B84A83"/>
    <w:rsid w:val="00B879C5"/>
    <w:rsid w:val="00B91404"/>
    <w:rsid w:val="00B94632"/>
    <w:rsid w:val="00B94E1B"/>
    <w:rsid w:val="00B94E61"/>
    <w:rsid w:val="00B9590E"/>
    <w:rsid w:val="00B97228"/>
    <w:rsid w:val="00BA0A06"/>
    <w:rsid w:val="00BA52AC"/>
    <w:rsid w:val="00BB2CE7"/>
    <w:rsid w:val="00BB4892"/>
    <w:rsid w:val="00BC3800"/>
    <w:rsid w:val="00BC4B25"/>
    <w:rsid w:val="00BD1B33"/>
    <w:rsid w:val="00BD546B"/>
    <w:rsid w:val="00BE2CF4"/>
    <w:rsid w:val="00BE2FC2"/>
    <w:rsid w:val="00BE76A2"/>
    <w:rsid w:val="00BE7E6F"/>
    <w:rsid w:val="00BF1DEF"/>
    <w:rsid w:val="00BF2081"/>
    <w:rsid w:val="00BF31DE"/>
    <w:rsid w:val="00BF48B3"/>
    <w:rsid w:val="00BF4D26"/>
    <w:rsid w:val="00C026EC"/>
    <w:rsid w:val="00C03F56"/>
    <w:rsid w:val="00C103D1"/>
    <w:rsid w:val="00C104D7"/>
    <w:rsid w:val="00C1125A"/>
    <w:rsid w:val="00C12CEB"/>
    <w:rsid w:val="00C1504D"/>
    <w:rsid w:val="00C16CD7"/>
    <w:rsid w:val="00C178BB"/>
    <w:rsid w:val="00C17CD9"/>
    <w:rsid w:val="00C21241"/>
    <w:rsid w:val="00C23C41"/>
    <w:rsid w:val="00C32869"/>
    <w:rsid w:val="00C32F21"/>
    <w:rsid w:val="00C41DCF"/>
    <w:rsid w:val="00C44907"/>
    <w:rsid w:val="00C5162C"/>
    <w:rsid w:val="00C61AC7"/>
    <w:rsid w:val="00C64055"/>
    <w:rsid w:val="00C64142"/>
    <w:rsid w:val="00C66F6F"/>
    <w:rsid w:val="00C675FE"/>
    <w:rsid w:val="00C72484"/>
    <w:rsid w:val="00C843C5"/>
    <w:rsid w:val="00C867C8"/>
    <w:rsid w:val="00C909A1"/>
    <w:rsid w:val="00C919BD"/>
    <w:rsid w:val="00CA01DF"/>
    <w:rsid w:val="00CA1BE3"/>
    <w:rsid w:val="00CA5434"/>
    <w:rsid w:val="00CB1154"/>
    <w:rsid w:val="00CB1CF9"/>
    <w:rsid w:val="00CB22BF"/>
    <w:rsid w:val="00CB2394"/>
    <w:rsid w:val="00CB245B"/>
    <w:rsid w:val="00CB55BF"/>
    <w:rsid w:val="00CC2E02"/>
    <w:rsid w:val="00CC4593"/>
    <w:rsid w:val="00CC7440"/>
    <w:rsid w:val="00CC78B8"/>
    <w:rsid w:val="00CE31E5"/>
    <w:rsid w:val="00CE6B1A"/>
    <w:rsid w:val="00CF0E99"/>
    <w:rsid w:val="00CF74B7"/>
    <w:rsid w:val="00D003C7"/>
    <w:rsid w:val="00D00E0B"/>
    <w:rsid w:val="00D018CF"/>
    <w:rsid w:val="00D04A55"/>
    <w:rsid w:val="00D1227B"/>
    <w:rsid w:val="00D17E61"/>
    <w:rsid w:val="00D204BF"/>
    <w:rsid w:val="00D20928"/>
    <w:rsid w:val="00D2567E"/>
    <w:rsid w:val="00D27DCC"/>
    <w:rsid w:val="00D30EF5"/>
    <w:rsid w:val="00D3250C"/>
    <w:rsid w:val="00D35563"/>
    <w:rsid w:val="00D40FB5"/>
    <w:rsid w:val="00D41E73"/>
    <w:rsid w:val="00D42B9F"/>
    <w:rsid w:val="00D457E6"/>
    <w:rsid w:val="00D50E2B"/>
    <w:rsid w:val="00D53D8E"/>
    <w:rsid w:val="00D571F6"/>
    <w:rsid w:val="00D60661"/>
    <w:rsid w:val="00D62F27"/>
    <w:rsid w:val="00D63E94"/>
    <w:rsid w:val="00D646B4"/>
    <w:rsid w:val="00D66249"/>
    <w:rsid w:val="00D715EA"/>
    <w:rsid w:val="00D72115"/>
    <w:rsid w:val="00D812FF"/>
    <w:rsid w:val="00D81BB7"/>
    <w:rsid w:val="00D843AF"/>
    <w:rsid w:val="00D93215"/>
    <w:rsid w:val="00D9404C"/>
    <w:rsid w:val="00D9509C"/>
    <w:rsid w:val="00D976D2"/>
    <w:rsid w:val="00DA4C92"/>
    <w:rsid w:val="00DA5921"/>
    <w:rsid w:val="00DA5FE1"/>
    <w:rsid w:val="00DC55CC"/>
    <w:rsid w:val="00DD09C7"/>
    <w:rsid w:val="00DD1214"/>
    <w:rsid w:val="00DD3884"/>
    <w:rsid w:val="00DD3C90"/>
    <w:rsid w:val="00DD71EF"/>
    <w:rsid w:val="00DE1112"/>
    <w:rsid w:val="00DE3464"/>
    <w:rsid w:val="00E0238B"/>
    <w:rsid w:val="00E12B33"/>
    <w:rsid w:val="00E157B7"/>
    <w:rsid w:val="00E16CD9"/>
    <w:rsid w:val="00E17672"/>
    <w:rsid w:val="00E179A3"/>
    <w:rsid w:val="00E17AE9"/>
    <w:rsid w:val="00E20F18"/>
    <w:rsid w:val="00E21245"/>
    <w:rsid w:val="00E216E9"/>
    <w:rsid w:val="00E22C7F"/>
    <w:rsid w:val="00E23A0E"/>
    <w:rsid w:val="00E266CF"/>
    <w:rsid w:val="00E27089"/>
    <w:rsid w:val="00E27211"/>
    <w:rsid w:val="00E27AD7"/>
    <w:rsid w:val="00E317C8"/>
    <w:rsid w:val="00E35DB6"/>
    <w:rsid w:val="00E365AF"/>
    <w:rsid w:val="00E400F6"/>
    <w:rsid w:val="00E42948"/>
    <w:rsid w:val="00E45077"/>
    <w:rsid w:val="00E47212"/>
    <w:rsid w:val="00E52181"/>
    <w:rsid w:val="00E561A3"/>
    <w:rsid w:val="00E562CD"/>
    <w:rsid w:val="00E5771E"/>
    <w:rsid w:val="00E678F8"/>
    <w:rsid w:val="00E7007C"/>
    <w:rsid w:val="00E702C3"/>
    <w:rsid w:val="00E75CD7"/>
    <w:rsid w:val="00E763E9"/>
    <w:rsid w:val="00E80D36"/>
    <w:rsid w:val="00E8353D"/>
    <w:rsid w:val="00E97C07"/>
    <w:rsid w:val="00EA16BB"/>
    <w:rsid w:val="00EA2437"/>
    <w:rsid w:val="00EA4AC5"/>
    <w:rsid w:val="00EA6C65"/>
    <w:rsid w:val="00EA7BD9"/>
    <w:rsid w:val="00EA7C29"/>
    <w:rsid w:val="00EB1000"/>
    <w:rsid w:val="00EB45AD"/>
    <w:rsid w:val="00EC337A"/>
    <w:rsid w:val="00EC34A9"/>
    <w:rsid w:val="00EC60B9"/>
    <w:rsid w:val="00ED2994"/>
    <w:rsid w:val="00EE0654"/>
    <w:rsid w:val="00EE088F"/>
    <w:rsid w:val="00EE1A2E"/>
    <w:rsid w:val="00EE627B"/>
    <w:rsid w:val="00EE7E2E"/>
    <w:rsid w:val="00EF1B46"/>
    <w:rsid w:val="00EF3B2F"/>
    <w:rsid w:val="00EF4456"/>
    <w:rsid w:val="00EF4A73"/>
    <w:rsid w:val="00EF75CE"/>
    <w:rsid w:val="00F07FA6"/>
    <w:rsid w:val="00F101A3"/>
    <w:rsid w:val="00F141BC"/>
    <w:rsid w:val="00F16A88"/>
    <w:rsid w:val="00F218E1"/>
    <w:rsid w:val="00F24340"/>
    <w:rsid w:val="00F27BF1"/>
    <w:rsid w:val="00F30963"/>
    <w:rsid w:val="00F3310E"/>
    <w:rsid w:val="00F33350"/>
    <w:rsid w:val="00F3632A"/>
    <w:rsid w:val="00F460D2"/>
    <w:rsid w:val="00F53768"/>
    <w:rsid w:val="00F71657"/>
    <w:rsid w:val="00F773D4"/>
    <w:rsid w:val="00F80603"/>
    <w:rsid w:val="00F84A3D"/>
    <w:rsid w:val="00F92C16"/>
    <w:rsid w:val="00F958F4"/>
    <w:rsid w:val="00FA1245"/>
    <w:rsid w:val="00FA3900"/>
    <w:rsid w:val="00FA53DF"/>
    <w:rsid w:val="00FA7B31"/>
    <w:rsid w:val="00FB2030"/>
    <w:rsid w:val="00FB2526"/>
    <w:rsid w:val="00FB3DBC"/>
    <w:rsid w:val="00FB648D"/>
    <w:rsid w:val="00FC5113"/>
    <w:rsid w:val="00FC5B16"/>
    <w:rsid w:val="00FC7A51"/>
    <w:rsid w:val="00FD1BAA"/>
    <w:rsid w:val="00FD5D38"/>
    <w:rsid w:val="00FE7761"/>
    <w:rsid w:val="00FF13B5"/>
    <w:rsid w:val="00FF164A"/>
    <w:rsid w:val="00FF2670"/>
    <w:rsid w:val="00FF5AF8"/>
    <w:rsid w:val="00FF7696"/>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94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3D8E"/>
    <w:pPr>
      <w:spacing w:after="120"/>
    </w:pPr>
  </w:style>
  <w:style w:type="paragraph" w:styleId="Heading1">
    <w:name w:val="heading 1"/>
    <w:basedOn w:val="Normal"/>
    <w:next w:val="Normal"/>
    <w:link w:val="Heading1Char"/>
    <w:uiPriority w:val="9"/>
    <w:qFormat/>
    <w:rsid w:val="000A3F77"/>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187811"/>
    <w:pPr>
      <w:keepNext/>
      <w:keepLines/>
      <w:spacing w:before="2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0D4AC5"/>
    <w:pPr>
      <w:keepNext/>
      <w:keepLines/>
      <w:spacing w:before="40"/>
      <w:outlineLvl w:val="2"/>
    </w:pPr>
    <w:rPr>
      <w:rFonts w:eastAsiaTheme="majorEastAsia" w:cstheme="majorBidi"/>
      <w:i/>
      <w:color w:val="1F4D78" w:themeColor="accent1" w:themeShade="7F"/>
    </w:rPr>
  </w:style>
  <w:style w:type="paragraph" w:styleId="Heading4">
    <w:name w:val="heading 4"/>
    <w:basedOn w:val="Normal"/>
    <w:next w:val="Normal"/>
    <w:link w:val="Heading4Char"/>
    <w:uiPriority w:val="9"/>
    <w:unhideWhenUsed/>
    <w:qFormat/>
    <w:rsid w:val="003D5CFF"/>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32D"/>
    <w:rPr>
      <w:color w:val="0563C1" w:themeColor="hyperlink"/>
      <w:u w:val="single"/>
    </w:rPr>
  </w:style>
  <w:style w:type="paragraph" w:styleId="ListParagraph">
    <w:name w:val="List Paragraph"/>
    <w:basedOn w:val="Normal"/>
    <w:uiPriority w:val="34"/>
    <w:qFormat/>
    <w:rsid w:val="002316BD"/>
    <w:pPr>
      <w:contextualSpacing/>
    </w:pPr>
  </w:style>
  <w:style w:type="paragraph" w:styleId="FootnoteText">
    <w:name w:val="footnote text"/>
    <w:basedOn w:val="Normal"/>
    <w:link w:val="FootnoteTextChar"/>
    <w:uiPriority w:val="99"/>
    <w:unhideWhenUsed/>
    <w:rsid w:val="00716908"/>
  </w:style>
  <w:style w:type="character" w:customStyle="1" w:styleId="FootnoteTextChar">
    <w:name w:val="Footnote Text Char"/>
    <w:basedOn w:val="DefaultParagraphFont"/>
    <w:link w:val="FootnoteText"/>
    <w:uiPriority w:val="99"/>
    <w:rsid w:val="00716908"/>
  </w:style>
  <w:style w:type="character" w:styleId="FootnoteReference">
    <w:name w:val="footnote reference"/>
    <w:rsid w:val="00716908"/>
    <w:rPr>
      <w:vertAlign w:val="superscript"/>
    </w:rPr>
  </w:style>
  <w:style w:type="table" w:styleId="TableGrid">
    <w:name w:val="Table Grid"/>
    <w:basedOn w:val="TableNormal"/>
    <w:rsid w:val="0071690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B84A83"/>
    <w:pPr>
      <w:numPr>
        <w:numId w:val="9"/>
      </w:numPr>
      <w:spacing w:line="360" w:lineRule="auto"/>
      <w:contextualSpacing/>
    </w:pPr>
    <w:rPr>
      <w:rFonts w:eastAsia="Times New Roman" w:cs="Times New Roman"/>
    </w:rPr>
  </w:style>
  <w:style w:type="paragraph" w:styleId="ListNumber2">
    <w:name w:val="List Number 2"/>
    <w:basedOn w:val="Normal"/>
    <w:rsid w:val="00823A5B"/>
    <w:pPr>
      <w:numPr>
        <w:numId w:val="10"/>
      </w:numPr>
      <w:spacing w:line="360" w:lineRule="auto"/>
    </w:pPr>
    <w:rPr>
      <w:rFonts w:eastAsia="Times New Roman" w:cs="Times New Roman"/>
    </w:rPr>
  </w:style>
  <w:style w:type="character" w:customStyle="1" w:styleId="Heading1Char">
    <w:name w:val="Heading 1 Char"/>
    <w:basedOn w:val="DefaultParagraphFont"/>
    <w:link w:val="Heading1"/>
    <w:uiPriority w:val="9"/>
    <w:rsid w:val="000A3F77"/>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187811"/>
    <w:rPr>
      <w:rFonts w:eastAsiaTheme="majorEastAsia" w:cstheme="majorBidi"/>
      <w:b/>
      <w:color w:val="000000" w:themeColor="text1"/>
      <w:sz w:val="28"/>
      <w:szCs w:val="26"/>
    </w:rPr>
  </w:style>
  <w:style w:type="character" w:customStyle="1" w:styleId="Heading3Char">
    <w:name w:val="Heading 3 Char"/>
    <w:basedOn w:val="DefaultParagraphFont"/>
    <w:link w:val="Heading3"/>
    <w:uiPriority w:val="9"/>
    <w:rsid w:val="000D4AC5"/>
    <w:rPr>
      <w:rFonts w:eastAsiaTheme="majorEastAsia" w:cstheme="majorBidi"/>
      <w:i/>
      <w:color w:val="1F4D78" w:themeColor="accent1" w:themeShade="7F"/>
    </w:rPr>
  </w:style>
  <w:style w:type="paragraph" w:customStyle="1" w:styleId="Tablecaption">
    <w:name w:val="Table caption"/>
    <w:basedOn w:val="Normal"/>
    <w:qFormat/>
    <w:rsid w:val="00E27211"/>
  </w:style>
  <w:style w:type="paragraph" w:customStyle="1" w:styleId="Exhibitcaption">
    <w:name w:val="Exhibit caption"/>
    <w:basedOn w:val="Normal"/>
    <w:qFormat/>
    <w:rsid w:val="00E27211"/>
  </w:style>
  <w:style w:type="character" w:customStyle="1" w:styleId="Heading4Char">
    <w:name w:val="Heading 4 Char"/>
    <w:basedOn w:val="DefaultParagraphFont"/>
    <w:link w:val="Heading4"/>
    <w:uiPriority w:val="9"/>
    <w:rsid w:val="003D5CFF"/>
    <w:rPr>
      <w:rFonts w:asciiTheme="majorHAnsi" w:eastAsiaTheme="majorEastAsia" w:hAnsiTheme="majorHAnsi" w:cstheme="majorBidi"/>
      <w:i/>
      <w:iCs/>
      <w:color w:val="000000" w:themeColor="text1"/>
    </w:rPr>
  </w:style>
  <w:style w:type="table" w:styleId="PlainTable3">
    <w:name w:val="Plain Table 3"/>
    <w:basedOn w:val="TableNormal"/>
    <w:uiPriority w:val="43"/>
    <w:rsid w:val="00B3064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3064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3064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3064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3064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30641"/>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3064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3064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3064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30641"/>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3064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5">
    <w:name w:val="Grid Table 2 Accent 5"/>
    <w:basedOn w:val="TableNormal"/>
    <w:uiPriority w:val="47"/>
    <w:rsid w:val="00B30641"/>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7Colorful-Accent3">
    <w:name w:val="Grid Table 7 Colorful Accent 3"/>
    <w:basedOn w:val="TableNormal"/>
    <w:uiPriority w:val="52"/>
    <w:rsid w:val="00B30641"/>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
    <w:name w:val="Grid Table 7 Colorful"/>
    <w:basedOn w:val="TableNormal"/>
    <w:uiPriority w:val="52"/>
    <w:rsid w:val="00B3064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B3064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B3064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F958F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DocumentMap">
    <w:name w:val="Document Map"/>
    <w:basedOn w:val="Normal"/>
    <w:link w:val="DocumentMapChar"/>
    <w:uiPriority w:val="99"/>
    <w:semiHidden/>
    <w:unhideWhenUsed/>
    <w:rsid w:val="008000D4"/>
    <w:rPr>
      <w:rFonts w:ascii="Times New Roman" w:hAnsi="Times New Roman" w:cs="Times New Roman"/>
    </w:rPr>
  </w:style>
  <w:style w:type="character" w:customStyle="1" w:styleId="DocumentMapChar">
    <w:name w:val="Document Map Char"/>
    <w:basedOn w:val="DefaultParagraphFont"/>
    <w:link w:val="DocumentMap"/>
    <w:uiPriority w:val="99"/>
    <w:semiHidden/>
    <w:rsid w:val="008000D4"/>
    <w:rPr>
      <w:rFonts w:ascii="Times New Roman" w:hAnsi="Times New Roman" w:cs="Times New Roman"/>
    </w:rPr>
  </w:style>
  <w:style w:type="character" w:styleId="Strong">
    <w:name w:val="Strong"/>
    <w:basedOn w:val="DefaultParagraphFont"/>
    <w:uiPriority w:val="22"/>
    <w:qFormat/>
    <w:rsid w:val="008000D4"/>
    <w:rPr>
      <w:b/>
      <w:bCs/>
    </w:rPr>
  </w:style>
  <w:style w:type="paragraph" w:styleId="Header">
    <w:name w:val="header"/>
    <w:basedOn w:val="Normal"/>
    <w:link w:val="HeaderChar"/>
    <w:uiPriority w:val="99"/>
    <w:unhideWhenUsed/>
    <w:rsid w:val="00ED2994"/>
    <w:pPr>
      <w:tabs>
        <w:tab w:val="center" w:pos="4680"/>
        <w:tab w:val="right" w:pos="9360"/>
      </w:tabs>
      <w:jc w:val="right"/>
    </w:pPr>
    <w:rPr>
      <w:color w:val="000000" w:themeColor="text1"/>
      <w:sz w:val="20"/>
    </w:rPr>
  </w:style>
  <w:style w:type="character" w:customStyle="1" w:styleId="HeaderChar">
    <w:name w:val="Header Char"/>
    <w:basedOn w:val="DefaultParagraphFont"/>
    <w:link w:val="Header"/>
    <w:uiPriority w:val="99"/>
    <w:rsid w:val="00ED2994"/>
    <w:rPr>
      <w:color w:val="000000" w:themeColor="text1"/>
      <w:sz w:val="20"/>
    </w:rPr>
  </w:style>
  <w:style w:type="paragraph" w:styleId="Footer">
    <w:name w:val="footer"/>
    <w:basedOn w:val="Normal"/>
    <w:link w:val="FooterChar"/>
    <w:uiPriority w:val="99"/>
    <w:unhideWhenUsed/>
    <w:rsid w:val="008B387A"/>
    <w:pPr>
      <w:tabs>
        <w:tab w:val="center" w:pos="4680"/>
        <w:tab w:val="right" w:pos="9360"/>
      </w:tabs>
    </w:pPr>
  </w:style>
  <w:style w:type="character" w:customStyle="1" w:styleId="FooterChar">
    <w:name w:val="Footer Char"/>
    <w:basedOn w:val="DefaultParagraphFont"/>
    <w:link w:val="Footer"/>
    <w:uiPriority w:val="99"/>
    <w:rsid w:val="008B387A"/>
  </w:style>
  <w:style w:type="character" w:styleId="PageNumber">
    <w:name w:val="page number"/>
    <w:basedOn w:val="DefaultParagraphFont"/>
    <w:uiPriority w:val="99"/>
    <w:semiHidden/>
    <w:unhideWhenUsed/>
    <w:rsid w:val="00117B99"/>
  </w:style>
  <w:style w:type="character" w:customStyle="1" w:styleId="Code">
    <w:name w:val="Code"/>
    <w:basedOn w:val="DefaultParagraphFont"/>
    <w:uiPriority w:val="1"/>
    <w:qFormat/>
    <w:rsid w:val="000A3F77"/>
    <w:rPr>
      <w:rFonts w:ascii="Courier" w:hAnsi="Courier"/>
      <w:b w:val="0"/>
      <w:bCs w:val="0"/>
      <w:i w:val="0"/>
      <w:iCs w:val="0"/>
    </w:rPr>
  </w:style>
  <w:style w:type="character" w:styleId="Emphasis">
    <w:name w:val="Emphasis"/>
    <w:basedOn w:val="DefaultParagraphFont"/>
    <w:uiPriority w:val="20"/>
    <w:qFormat/>
    <w:rsid w:val="00E7007C"/>
    <w:rPr>
      <w:i/>
      <w:iCs/>
    </w:rPr>
  </w:style>
  <w:style w:type="paragraph" w:customStyle="1" w:styleId="ListBullet1">
    <w:name w:val="List Bullet 1"/>
    <w:basedOn w:val="ListBullet2"/>
    <w:qFormat/>
    <w:rsid w:val="0058490D"/>
    <w:pPr>
      <w:spacing w:line="240" w:lineRule="auto"/>
    </w:pPr>
  </w:style>
  <w:style w:type="paragraph" w:styleId="Title">
    <w:name w:val="Title"/>
    <w:basedOn w:val="Normal"/>
    <w:next w:val="Normal"/>
    <w:link w:val="TitleChar"/>
    <w:uiPriority w:val="10"/>
    <w:qFormat/>
    <w:rsid w:val="00E16CD9"/>
    <w:pPr>
      <w:jc w:val="center"/>
    </w:pPr>
    <w:rPr>
      <w:rFonts w:ascii="Arial" w:eastAsiaTheme="majorEastAsia" w:hAnsi="Arial" w:cstheme="majorBidi"/>
      <w:b/>
      <w:bCs/>
      <w:spacing w:val="-10"/>
      <w:kern w:val="28"/>
      <w:sz w:val="48"/>
      <w:szCs w:val="56"/>
    </w:rPr>
  </w:style>
  <w:style w:type="character" w:customStyle="1" w:styleId="TitleChar">
    <w:name w:val="Title Char"/>
    <w:basedOn w:val="DefaultParagraphFont"/>
    <w:link w:val="Title"/>
    <w:uiPriority w:val="10"/>
    <w:rsid w:val="00E16CD9"/>
    <w:rPr>
      <w:rFonts w:ascii="Arial" w:eastAsiaTheme="majorEastAsia" w:hAnsi="Arial" w:cstheme="majorBidi"/>
      <w:b/>
      <w:bCs/>
      <w:spacing w:val="-10"/>
      <w:kern w:val="28"/>
      <w:sz w:val="48"/>
      <w:szCs w:val="56"/>
    </w:rPr>
  </w:style>
  <w:style w:type="paragraph" w:styleId="TOC1">
    <w:name w:val="toc 1"/>
    <w:basedOn w:val="Normal"/>
    <w:next w:val="Normal"/>
    <w:autoRedefine/>
    <w:uiPriority w:val="39"/>
    <w:unhideWhenUsed/>
    <w:rsid w:val="00BE2FC2"/>
    <w:pPr>
      <w:spacing w:before="120" w:after="0"/>
    </w:pPr>
    <w:rPr>
      <w:b/>
      <w:bCs/>
    </w:rPr>
  </w:style>
  <w:style w:type="paragraph" w:styleId="TOC2">
    <w:name w:val="toc 2"/>
    <w:basedOn w:val="Normal"/>
    <w:next w:val="Normal"/>
    <w:autoRedefine/>
    <w:uiPriority w:val="39"/>
    <w:unhideWhenUsed/>
    <w:rsid w:val="00BE2FC2"/>
    <w:pPr>
      <w:spacing w:after="0"/>
      <w:ind w:left="240"/>
    </w:pPr>
    <w:rPr>
      <w:b/>
      <w:bCs/>
      <w:sz w:val="22"/>
      <w:szCs w:val="22"/>
    </w:rPr>
  </w:style>
  <w:style w:type="paragraph" w:styleId="TOC3">
    <w:name w:val="toc 3"/>
    <w:basedOn w:val="Normal"/>
    <w:next w:val="Normal"/>
    <w:autoRedefine/>
    <w:uiPriority w:val="39"/>
    <w:unhideWhenUsed/>
    <w:rsid w:val="00BE2FC2"/>
    <w:pPr>
      <w:spacing w:after="0"/>
      <w:ind w:left="480"/>
    </w:pPr>
    <w:rPr>
      <w:sz w:val="22"/>
      <w:szCs w:val="22"/>
    </w:rPr>
  </w:style>
  <w:style w:type="paragraph" w:styleId="TOC4">
    <w:name w:val="toc 4"/>
    <w:basedOn w:val="Normal"/>
    <w:next w:val="Normal"/>
    <w:autoRedefine/>
    <w:uiPriority w:val="39"/>
    <w:unhideWhenUsed/>
    <w:rsid w:val="00BE2FC2"/>
    <w:pPr>
      <w:spacing w:after="0"/>
      <w:ind w:left="720"/>
    </w:pPr>
    <w:rPr>
      <w:sz w:val="20"/>
      <w:szCs w:val="20"/>
    </w:rPr>
  </w:style>
  <w:style w:type="paragraph" w:styleId="TOC5">
    <w:name w:val="toc 5"/>
    <w:basedOn w:val="Normal"/>
    <w:next w:val="Normal"/>
    <w:autoRedefine/>
    <w:uiPriority w:val="39"/>
    <w:unhideWhenUsed/>
    <w:rsid w:val="00BE2FC2"/>
    <w:pPr>
      <w:spacing w:after="0"/>
      <w:ind w:left="960"/>
    </w:pPr>
    <w:rPr>
      <w:sz w:val="20"/>
      <w:szCs w:val="20"/>
    </w:rPr>
  </w:style>
  <w:style w:type="paragraph" w:styleId="TOC6">
    <w:name w:val="toc 6"/>
    <w:basedOn w:val="Normal"/>
    <w:next w:val="Normal"/>
    <w:autoRedefine/>
    <w:uiPriority w:val="39"/>
    <w:unhideWhenUsed/>
    <w:rsid w:val="00BE2FC2"/>
    <w:pPr>
      <w:spacing w:after="0"/>
      <w:ind w:left="1200"/>
    </w:pPr>
    <w:rPr>
      <w:sz w:val="20"/>
      <w:szCs w:val="20"/>
    </w:rPr>
  </w:style>
  <w:style w:type="paragraph" w:styleId="TOC7">
    <w:name w:val="toc 7"/>
    <w:basedOn w:val="Normal"/>
    <w:next w:val="Normal"/>
    <w:autoRedefine/>
    <w:uiPriority w:val="39"/>
    <w:unhideWhenUsed/>
    <w:rsid w:val="00BE2FC2"/>
    <w:pPr>
      <w:spacing w:after="0"/>
      <w:ind w:left="1440"/>
    </w:pPr>
    <w:rPr>
      <w:sz w:val="20"/>
      <w:szCs w:val="20"/>
    </w:rPr>
  </w:style>
  <w:style w:type="paragraph" w:styleId="TOC8">
    <w:name w:val="toc 8"/>
    <w:basedOn w:val="Normal"/>
    <w:next w:val="Normal"/>
    <w:autoRedefine/>
    <w:uiPriority w:val="39"/>
    <w:unhideWhenUsed/>
    <w:rsid w:val="00BE2FC2"/>
    <w:pPr>
      <w:spacing w:after="0"/>
      <w:ind w:left="1680"/>
    </w:pPr>
    <w:rPr>
      <w:sz w:val="20"/>
      <w:szCs w:val="20"/>
    </w:rPr>
  </w:style>
  <w:style w:type="paragraph" w:styleId="TOC9">
    <w:name w:val="toc 9"/>
    <w:basedOn w:val="Normal"/>
    <w:next w:val="Normal"/>
    <w:autoRedefine/>
    <w:uiPriority w:val="39"/>
    <w:unhideWhenUsed/>
    <w:rsid w:val="00BE2FC2"/>
    <w:pPr>
      <w:spacing w:after="0"/>
      <w:ind w:left="1920"/>
    </w:pPr>
    <w:rPr>
      <w:sz w:val="20"/>
      <w:szCs w:val="20"/>
    </w:rPr>
  </w:style>
  <w:style w:type="paragraph" w:styleId="Caption">
    <w:name w:val="caption"/>
    <w:basedOn w:val="Normal"/>
    <w:next w:val="Normal"/>
    <w:uiPriority w:val="35"/>
    <w:unhideWhenUsed/>
    <w:qFormat/>
    <w:rsid w:val="0021170F"/>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epubzone.org" TargetMode="External"/><Relationship Id="rId26" Type="http://schemas.openxmlformats.org/officeDocument/2006/relationships/hyperlink" Target="http://www.daisy.org/multimedia" TargetMode="External"/><Relationship Id="rId3" Type="http://schemas.openxmlformats.org/officeDocument/2006/relationships/settings" Target="settings.xml"/><Relationship Id="rId21" Type="http://schemas.openxmlformats.org/officeDocument/2006/relationships/hyperlink" Target="https://github.com/Sigil-Ebook/Sigi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idpf.org/epub" TargetMode="External"/><Relationship Id="rId25" Type="http://schemas.openxmlformats.org/officeDocument/2006/relationships/hyperlink" Target="http://www.diagramcenter.org" TargetMode="External"/><Relationship Id="rId2" Type="http://schemas.openxmlformats.org/officeDocument/2006/relationships/styles" Target="styles.xml"/><Relationship Id="rId16" Type="http://schemas.openxmlformats.org/officeDocument/2006/relationships/hyperlink" Target="https://play.google.com/store/apps/details?id=com.google.android.apps.books" TargetMode="External"/><Relationship Id="rId20" Type="http://schemas.openxmlformats.org/officeDocument/2006/relationships/hyperlink" Target="http://www.createspace.com"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epubzone.org/resources/accessibility-epub-3-resources-and-guidanc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dobe.com/solutions/ebook/digital-editions.html" TargetMode="External"/><Relationship Id="rId23" Type="http://schemas.openxmlformats.org/officeDocument/2006/relationships/hyperlink" Target="http://idpf.org/a11y" TargetMode="External"/><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s://www.smashwords.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online-convert.com" TargetMode="External"/><Relationship Id="rId22" Type="http://schemas.openxmlformats.org/officeDocument/2006/relationships/hyperlink" Target="http://www.myidentifiers.co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2471</Words>
  <Characters>12827</Characters>
  <Application>Microsoft Office Word</Application>
  <DocSecurity>0</DocSecurity>
  <Lines>267</Lines>
  <Paragraphs>157</Paragraphs>
  <ScaleCrop>false</ScaleCrop>
  <HeadingPairs>
    <vt:vector size="2" baseType="variant">
      <vt:variant>
        <vt:lpstr>Title</vt:lpstr>
      </vt:variant>
      <vt:variant>
        <vt:i4>1</vt:i4>
      </vt:variant>
    </vt:vector>
  </HeadingPairs>
  <TitlesOfParts>
    <vt:vector size="1" baseType="lpstr">
      <vt:lpstr>My First EPUB</vt:lpstr>
    </vt:vector>
  </TitlesOfParts>
  <Manager/>
  <Company/>
  <LinksUpToDate>false</LinksUpToDate>
  <CharactersWithSpaces>15141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First EPUB</dc:title>
  <dc:subject>EPUB e-book primer</dc:subject>
  <dc:creator>Hal Hinderliter</dc:creator>
  <cp:keywords>EPUB, e-book, digital publishing</cp:keywords>
  <dc:description>Contact the author at hal@halhinderliter.com</dc:description>
  <cp:lastModifiedBy>Hal Hinderliter</cp:lastModifiedBy>
  <cp:revision>8</cp:revision>
  <cp:lastPrinted>2017-08-30T14:49:00Z</cp:lastPrinted>
  <dcterms:created xsi:type="dcterms:W3CDTF">2018-10-10T17:20:00Z</dcterms:created>
  <dcterms:modified xsi:type="dcterms:W3CDTF">2018-10-10T19:55:00Z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A">
    <vt:lpwstr>APA citation info to come</vt:lpwstr>
  </property>
</Properties>
</file>